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33" w:rsidRDefault="008C7633">
      <w:pPr>
        <w:pStyle w:val="BodyText"/>
        <w:rPr>
          <w:rFonts w:ascii="Times New Roman"/>
          <w:sz w:val="20"/>
        </w:rPr>
      </w:pPr>
    </w:p>
    <w:p w:rsidR="008C7633" w:rsidRDefault="008C7633">
      <w:pPr>
        <w:pStyle w:val="BodyText"/>
        <w:rPr>
          <w:rFonts w:ascii="Times New Roman"/>
          <w:sz w:val="21"/>
        </w:rPr>
      </w:pPr>
    </w:p>
    <w:p w:rsidR="008C7633" w:rsidRDefault="00023029">
      <w:pPr>
        <w:spacing w:before="35"/>
        <w:ind w:left="2393"/>
        <w:rPr>
          <w:b/>
          <w:sz w:val="32"/>
        </w:rPr>
      </w:pPr>
      <w:r>
        <w:rPr>
          <w:b/>
          <w:sz w:val="32"/>
          <w:shd w:val="clear" w:color="auto" w:fill="FFFF00"/>
        </w:rPr>
        <w:t>Instructions for Completing an Assistance Application</w:t>
      </w:r>
    </w:p>
    <w:p w:rsidR="008C7633" w:rsidRDefault="00023029">
      <w:pPr>
        <w:pStyle w:val="ListParagraph"/>
        <w:numPr>
          <w:ilvl w:val="0"/>
          <w:numId w:val="2"/>
        </w:numPr>
        <w:tabs>
          <w:tab w:val="left" w:pos="885"/>
        </w:tabs>
        <w:spacing w:before="259" w:line="276" w:lineRule="auto"/>
        <w:ind w:right="107" w:hanging="544"/>
        <w:jc w:val="both"/>
        <w:rPr>
          <w:sz w:val="30"/>
        </w:rPr>
      </w:pPr>
      <w:r>
        <w:rPr>
          <w:b/>
          <w:sz w:val="30"/>
          <w:u w:val="single"/>
        </w:rPr>
        <w:t>BEFORE</w:t>
      </w:r>
      <w:r>
        <w:rPr>
          <w:b/>
          <w:sz w:val="30"/>
        </w:rPr>
        <w:t xml:space="preserve"> </w:t>
      </w:r>
      <w:r>
        <w:rPr>
          <w:sz w:val="30"/>
        </w:rPr>
        <w:t>completing the application, review eligibility requirements. If you are</w:t>
      </w:r>
      <w:r>
        <w:rPr>
          <w:spacing w:val="35"/>
          <w:sz w:val="30"/>
        </w:rPr>
        <w:t xml:space="preserve"> </w:t>
      </w:r>
      <w:r>
        <w:rPr>
          <w:sz w:val="30"/>
        </w:rPr>
        <w:t>not certain whether you qualify, call the Fund Manager at the Peninsula Community Foundation of Virginia (866-412-6540 or 757-327-0862) for</w:t>
      </w:r>
      <w:r>
        <w:rPr>
          <w:spacing w:val="-23"/>
          <w:sz w:val="30"/>
        </w:rPr>
        <w:t xml:space="preserve"> </w:t>
      </w:r>
      <w:r>
        <w:rPr>
          <w:sz w:val="30"/>
        </w:rPr>
        <w:t>help.</w:t>
      </w:r>
    </w:p>
    <w:p w:rsidR="008C7633" w:rsidRDefault="00023029">
      <w:pPr>
        <w:pStyle w:val="ListParagraph"/>
        <w:numPr>
          <w:ilvl w:val="0"/>
          <w:numId w:val="2"/>
        </w:numPr>
        <w:tabs>
          <w:tab w:val="left" w:pos="884"/>
          <w:tab w:val="left" w:pos="885"/>
        </w:tabs>
        <w:spacing w:before="198"/>
        <w:ind w:hanging="544"/>
        <w:rPr>
          <w:sz w:val="30"/>
        </w:rPr>
      </w:pPr>
      <w:r>
        <w:rPr>
          <w:sz w:val="30"/>
        </w:rPr>
        <w:t>Complete Application Part</w:t>
      </w:r>
      <w:r>
        <w:rPr>
          <w:spacing w:val="-14"/>
          <w:sz w:val="30"/>
        </w:rPr>
        <w:t xml:space="preserve"> </w:t>
      </w:r>
      <w:r>
        <w:rPr>
          <w:sz w:val="30"/>
        </w:rPr>
        <w:t>I.</w:t>
      </w:r>
    </w:p>
    <w:p w:rsidR="008C7633" w:rsidRDefault="00023029">
      <w:pPr>
        <w:pStyle w:val="ListParagraph"/>
        <w:numPr>
          <w:ilvl w:val="0"/>
          <w:numId w:val="2"/>
        </w:numPr>
        <w:tabs>
          <w:tab w:val="left" w:pos="885"/>
        </w:tabs>
        <w:spacing w:before="257" w:line="276" w:lineRule="auto"/>
        <w:ind w:right="111" w:hanging="544"/>
        <w:jc w:val="both"/>
        <w:rPr>
          <w:sz w:val="30"/>
        </w:rPr>
      </w:pPr>
      <w:r>
        <w:rPr>
          <w:sz w:val="30"/>
        </w:rPr>
        <w:t>Complete the list of service providers/vendors (Part II) and collect copies of all invoices or bills for the providers/vendors listed. If additional room is needed, print more copies of that page of the</w:t>
      </w:r>
      <w:r>
        <w:rPr>
          <w:spacing w:val="-18"/>
          <w:sz w:val="30"/>
        </w:rPr>
        <w:t xml:space="preserve"> </w:t>
      </w:r>
      <w:r>
        <w:rPr>
          <w:sz w:val="30"/>
        </w:rPr>
        <w:t>application.</w:t>
      </w:r>
    </w:p>
    <w:p w:rsidR="008C7633" w:rsidRDefault="00023029">
      <w:pPr>
        <w:pStyle w:val="ListParagraph"/>
        <w:numPr>
          <w:ilvl w:val="0"/>
          <w:numId w:val="2"/>
        </w:numPr>
        <w:tabs>
          <w:tab w:val="left" w:pos="884"/>
          <w:tab w:val="left" w:pos="885"/>
        </w:tabs>
        <w:spacing w:before="202"/>
        <w:ind w:hanging="544"/>
        <w:rPr>
          <w:sz w:val="30"/>
        </w:rPr>
      </w:pPr>
      <w:r>
        <w:rPr>
          <w:sz w:val="30"/>
        </w:rPr>
        <w:t>Complete Application Part III.  If more room is needed, use a separate</w:t>
      </w:r>
      <w:r>
        <w:rPr>
          <w:spacing w:val="-36"/>
          <w:sz w:val="30"/>
        </w:rPr>
        <w:t xml:space="preserve"> </w:t>
      </w:r>
      <w:r>
        <w:rPr>
          <w:sz w:val="30"/>
        </w:rPr>
        <w:t>page.</w:t>
      </w:r>
    </w:p>
    <w:p w:rsidR="008C7633" w:rsidRDefault="00023029">
      <w:pPr>
        <w:pStyle w:val="ListParagraph"/>
        <w:numPr>
          <w:ilvl w:val="0"/>
          <w:numId w:val="2"/>
        </w:numPr>
        <w:tabs>
          <w:tab w:val="left" w:pos="884"/>
          <w:tab w:val="left" w:pos="885"/>
        </w:tabs>
        <w:spacing w:before="254"/>
        <w:ind w:hanging="544"/>
        <w:rPr>
          <w:sz w:val="30"/>
        </w:rPr>
      </w:pPr>
      <w:r>
        <w:rPr>
          <w:sz w:val="30"/>
        </w:rPr>
        <w:t xml:space="preserve">Review and Sign the Notice to Applicant </w:t>
      </w:r>
      <w:proofErr w:type="gramStart"/>
      <w:r>
        <w:rPr>
          <w:sz w:val="30"/>
        </w:rPr>
        <w:t>( Part</w:t>
      </w:r>
      <w:proofErr w:type="gramEnd"/>
      <w:r>
        <w:rPr>
          <w:spacing w:val="-15"/>
          <w:sz w:val="30"/>
        </w:rPr>
        <w:t xml:space="preserve"> </w:t>
      </w:r>
      <w:r>
        <w:rPr>
          <w:sz w:val="30"/>
        </w:rPr>
        <w:t>IV).</w:t>
      </w:r>
    </w:p>
    <w:p w:rsidR="008C7633" w:rsidRDefault="00023029">
      <w:pPr>
        <w:pStyle w:val="ListParagraph"/>
        <w:numPr>
          <w:ilvl w:val="0"/>
          <w:numId w:val="2"/>
        </w:numPr>
        <w:tabs>
          <w:tab w:val="left" w:pos="885"/>
        </w:tabs>
        <w:spacing w:before="254" w:line="276" w:lineRule="auto"/>
        <w:ind w:right="112" w:hanging="544"/>
        <w:jc w:val="both"/>
        <w:rPr>
          <w:sz w:val="30"/>
        </w:rPr>
      </w:pPr>
      <w:r>
        <w:rPr>
          <w:sz w:val="30"/>
        </w:rPr>
        <w:t xml:space="preserve">Take your application to your location manager or department head. Be sure that your manager or department head is aware of why you are applying. You do not have </w:t>
      </w:r>
      <w:r>
        <w:rPr>
          <w:spacing w:val="-3"/>
          <w:sz w:val="30"/>
        </w:rPr>
        <w:t xml:space="preserve">to </w:t>
      </w:r>
      <w:r>
        <w:rPr>
          <w:sz w:val="30"/>
        </w:rPr>
        <w:t xml:space="preserve">provide personal detail. Your department head or manager </w:t>
      </w:r>
      <w:r>
        <w:rPr>
          <w:sz w:val="30"/>
          <w:u w:val="single"/>
        </w:rPr>
        <w:t>must</w:t>
      </w:r>
      <w:r>
        <w:rPr>
          <w:sz w:val="30"/>
        </w:rPr>
        <w:t xml:space="preserve"> sign the application at the bottom of Part I before it is</w:t>
      </w:r>
      <w:r>
        <w:rPr>
          <w:spacing w:val="-21"/>
          <w:sz w:val="30"/>
        </w:rPr>
        <w:t xml:space="preserve"> </w:t>
      </w:r>
      <w:r>
        <w:rPr>
          <w:sz w:val="30"/>
        </w:rPr>
        <w:t>submitted.</w:t>
      </w:r>
    </w:p>
    <w:p w:rsidR="008C7633" w:rsidRDefault="00023029">
      <w:pPr>
        <w:pStyle w:val="ListParagraph"/>
        <w:numPr>
          <w:ilvl w:val="0"/>
          <w:numId w:val="2"/>
        </w:numPr>
        <w:tabs>
          <w:tab w:val="left" w:pos="884"/>
          <w:tab w:val="left" w:pos="885"/>
        </w:tabs>
        <w:spacing w:before="198"/>
        <w:ind w:hanging="544"/>
        <w:rPr>
          <w:sz w:val="30"/>
        </w:rPr>
      </w:pPr>
      <w:r>
        <w:rPr>
          <w:sz w:val="30"/>
        </w:rPr>
        <w:t>Mail or fax the completed application form and all attachments except the instructions</w:t>
      </w:r>
      <w:r>
        <w:rPr>
          <w:spacing w:val="-26"/>
          <w:sz w:val="30"/>
        </w:rPr>
        <w:t xml:space="preserve"> </w:t>
      </w:r>
      <w:r>
        <w:rPr>
          <w:sz w:val="30"/>
        </w:rPr>
        <w:t>to:</w:t>
      </w:r>
    </w:p>
    <w:p w:rsidR="008C7633" w:rsidRDefault="00023029">
      <w:pPr>
        <w:spacing w:before="257"/>
        <w:ind w:left="2413" w:right="4565"/>
        <w:rPr>
          <w:sz w:val="24"/>
        </w:rPr>
      </w:pPr>
      <w:r>
        <w:t>Peninsula Community Foundation of Virginia, Inc.    48 W Queens Way</w:t>
      </w:r>
    </w:p>
    <w:p w:rsidR="008C7633" w:rsidRDefault="00023029">
      <w:pPr>
        <w:spacing w:line="267" w:lineRule="exact"/>
        <w:ind w:left="2413"/>
      </w:pPr>
      <w:r>
        <w:t>Hampton, VA 23669</w:t>
      </w:r>
    </w:p>
    <w:p w:rsidR="00023029" w:rsidRDefault="00023029">
      <w:pPr>
        <w:spacing w:line="267" w:lineRule="exact"/>
        <w:ind w:left="2413"/>
      </w:pPr>
      <w:r>
        <w:t>Fax: (757) 327-0865</w:t>
      </w:r>
    </w:p>
    <w:p w:rsidR="008C7633" w:rsidRDefault="008C7633">
      <w:pPr>
        <w:pStyle w:val="BodyText"/>
        <w:spacing w:before="11"/>
        <w:rPr>
          <w:sz w:val="21"/>
        </w:rPr>
      </w:pPr>
    </w:p>
    <w:p w:rsidR="008C7633" w:rsidRDefault="00023029">
      <w:pPr>
        <w:pStyle w:val="ListParagraph"/>
        <w:numPr>
          <w:ilvl w:val="0"/>
          <w:numId w:val="2"/>
        </w:numPr>
        <w:tabs>
          <w:tab w:val="left" w:pos="884"/>
          <w:tab w:val="left" w:pos="885"/>
        </w:tabs>
        <w:ind w:hanging="544"/>
        <w:rPr>
          <w:sz w:val="30"/>
        </w:rPr>
      </w:pPr>
      <w:r>
        <w:rPr>
          <w:sz w:val="30"/>
        </w:rPr>
        <w:t>The Fund Manager will evaluate applications and identify qualified</w:t>
      </w:r>
      <w:r>
        <w:rPr>
          <w:spacing w:val="-39"/>
          <w:sz w:val="30"/>
        </w:rPr>
        <w:t xml:space="preserve"> </w:t>
      </w:r>
      <w:r>
        <w:rPr>
          <w:sz w:val="30"/>
        </w:rPr>
        <w:t>applicants.</w:t>
      </w:r>
    </w:p>
    <w:p w:rsidR="008C7633" w:rsidRDefault="00023029">
      <w:pPr>
        <w:pStyle w:val="ListParagraph"/>
        <w:numPr>
          <w:ilvl w:val="0"/>
          <w:numId w:val="2"/>
        </w:numPr>
        <w:tabs>
          <w:tab w:val="left" w:pos="885"/>
        </w:tabs>
        <w:spacing w:before="54" w:line="276" w:lineRule="auto"/>
        <w:ind w:right="107" w:hanging="544"/>
        <w:jc w:val="both"/>
        <w:rPr>
          <w:sz w:val="30"/>
        </w:rPr>
      </w:pPr>
      <w:r>
        <w:rPr>
          <w:sz w:val="30"/>
        </w:rPr>
        <w:t xml:space="preserve">The Fund Manager will communicate only with the Ferguson </w:t>
      </w:r>
      <w:r>
        <w:rPr>
          <w:sz w:val="30"/>
          <w:u w:val="single"/>
        </w:rPr>
        <w:t>associate</w:t>
      </w:r>
      <w:r>
        <w:rPr>
          <w:sz w:val="30"/>
        </w:rPr>
        <w:t xml:space="preserve"> and manager or department head regarding the application unless the associate is incapacitated. Please ask family members </w:t>
      </w:r>
      <w:r>
        <w:rPr>
          <w:sz w:val="30"/>
          <w:u w:val="single"/>
        </w:rPr>
        <w:t>not</w:t>
      </w:r>
      <w:r>
        <w:rPr>
          <w:sz w:val="30"/>
        </w:rPr>
        <w:t xml:space="preserve"> to call or e-mail the Fund</w:t>
      </w:r>
      <w:r>
        <w:rPr>
          <w:spacing w:val="-22"/>
          <w:sz w:val="30"/>
        </w:rPr>
        <w:t xml:space="preserve"> </w:t>
      </w:r>
      <w:r>
        <w:rPr>
          <w:sz w:val="30"/>
        </w:rPr>
        <w:t>Manager.</w:t>
      </w:r>
    </w:p>
    <w:p w:rsidR="008C7633" w:rsidRDefault="00023029">
      <w:pPr>
        <w:pStyle w:val="ListParagraph"/>
        <w:numPr>
          <w:ilvl w:val="0"/>
          <w:numId w:val="2"/>
        </w:numPr>
        <w:tabs>
          <w:tab w:val="left" w:pos="885"/>
        </w:tabs>
        <w:spacing w:line="278" w:lineRule="auto"/>
        <w:ind w:right="111" w:hanging="544"/>
        <w:jc w:val="both"/>
        <w:rPr>
          <w:sz w:val="30"/>
        </w:rPr>
      </w:pPr>
      <w:r>
        <w:rPr>
          <w:sz w:val="30"/>
        </w:rPr>
        <w:t>Approved grant payments will be sent directly to service providers/vendors on behalf of an approved</w:t>
      </w:r>
      <w:r>
        <w:rPr>
          <w:spacing w:val="-7"/>
          <w:sz w:val="30"/>
        </w:rPr>
        <w:t xml:space="preserve"> </w:t>
      </w:r>
      <w:r>
        <w:rPr>
          <w:sz w:val="30"/>
        </w:rPr>
        <w:t>applicant.</w:t>
      </w:r>
    </w:p>
    <w:p w:rsidR="008C7633" w:rsidRDefault="00023029">
      <w:pPr>
        <w:pStyle w:val="ListParagraph"/>
        <w:numPr>
          <w:ilvl w:val="0"/>
          <w:numId w:val="2"/>
        </w:numPr>
        <w:tabs>
          <w:tab w:val="left" w:pos="885"/>
        </w:tabs>
        <w:spacing w:before="1" w:line="362" w:lineRule="exact"/>
        <w:ind w:hanging="544"/>
        <w:rPr>
          <w:sz w:val="30"/>
        </w:rPr>
      </w:pPr>
      <w:r>
        <w:rPr>
          <w:sz w:val="30"/>
        </w:rPr>
        <w:t>If this is an emergency application time-wise, please call the Fund Manager</w:t>
      </w:r>
      <w:r>
        <w:rPr>
          <w:spacing w:val="-29"/>
          <w:sz w:val="30"/>
        </w:rPr>
        <w:t xml:space="preserve"> </w:t>
      </w:r>
      <w:r>
        <w:rPr>
          <w:sz w:val="30"/>
        </w:rPr>
        <w:t>first.</w:t>
      </w:r>
    </w:p>
    <w:p w:rsidR="008C7633" w:rsidRDefault="008C7633">
      <w:pPr>
        <w:spacing w:line="362" w:lineRule="exact"/>
        <w:rPr>
          <w:sz w:val="30"/>
        </w:rPr>
        <w:sectPr w:rsidR="008C7633">
          <w:headerReference w:type="default" r:id="rId7"/>
          <w:type w:val="continuous"/>
          <w:pgSz w:w="12240" w:h="15840"/>
          <w:pgMar w:top="1560" w:right="320" w:bottom="280" w:left="180" w:header="402" w:footer="720" w:gutter="0"/>
          <w:cols w:space="720"/>
        </w:sectPr>
      </w:pPr>
    </w:p>
    <w:p w:rsidR="008C7633" w:rsidRDefault="008C7633">
      <w:pPr>
        <w:pStyle w:val="BodyText"/>
        <w:rPr>
          <w:sz w:val="20"/>
        </w:rPr>
      </w:pPr>
    </w:p>
    <w:p w:rsidR="008C7633" w:rsidRDefault="008C7633">
      <w:pPr>
        <w:pStyle w:val="BodyText"/>
        <w:spacing w:before="1"/>
        <w:rPr>
          <w:sz w:val="25"/>
        </w:rPr>
      </w:pPr>
    </w:p>
    <w:tbl>
      <w:tblPr>
        <w:tblW w:w="0" w:type="auto"/>
        <w:tblInd w:w="143" w:type="dxa"/>
        <w:tblLayout w:type="fixed"/>
        <w:tblCellMar>
          <w:left w:w="0" w:type="dxa"/>
          <w:right w:w="0" w:type="dxa"/>
        </w:tblCellMar>
        <w:tblLook w:val="01E0" w:firstRow="1" w:lastRow="1" w:firstColumn="1" w:lastColumn="1" w:noHBand="0" w:noVBand="0"/>
      </w:tblPr>
      <w:tblGrid>
        <w:gridCol w:w="4176"/>
        <w:gridCol w:w="7419"/>
      </w:tblGrid>
      <w:tr w:rsidR="008C7633">
        <w:trPr>
          <w:trHeight w:val="380"/>
        </w:trPr>
        <w:tc>
          <w:tcPr>
            <w:tcW w:w="4176" w:type="dxa"/>
            <w:tcBorders>
              <w:bottom w:val="single" w:sz="4" w:space="0" w:color="000000"/>
            </w:tcBorders>
          </w:tcPr>
          <w:p w:rsidR="008C7633" w:rsidRDefault="00023029">
            <w:pPr>
              <w:pStyle w:val="TableParagraph"/>
              <w:spacing w:line="224" w:lineRule="exact"/>
              <w:ind w:left="108"/>
            </w:pPr>
            <w:r>
              <w:t>Name:</w:t>
            </w:r>
          </w:p>
        </w:tc>
        <w:tc>
          <w:tcPr>
            <w:tcW w:w="7419" w:type="dxa"/>
            <w:tcBorders>
              <w:bottom w:val="single" w:sz="4" w:space="0" w:color="000000"/>
            </w:tcBorders>
          </w:tcPr>
          <w:p w:rsidR="008C7633" w:rsidRDefault="00023029">
            <w:pPr>
              <w:pStyle w:val="TableParagraph"/>
              <w:spacing w:line="224" w:lineRule="exact"/>
              <w:ind w:left="1729"/>
            </w:pPr>
            <w:r>
              <w:t>Branch #:</w:t>
            </w:r>
          </w:p>
        </w:tc>
      </w:tr>
      <w:tr w:rsidR="008C7633">
        <w:trPr>
          <w:trHeight w:val="420"/>
        </w:trPr>
        <w:tc>
          <w:tcPr>
            <w:tcW w:w="4176" w:type="dxa"/>
            <w:tcBorders>
              <w:top w:val="single" w:sz="4" w:space="0" w:color="000000"/>
              <w:bottom w:val="single" w:sz="4" w:space="0" w:color="000000"/>
            </w:tcBorders>
          </w:tcPr>
          <w:p w:rsidR="008C7633" w:rsidRDefault="00023029">
            <w:pPr>
              <w:pStyle w:val="TableParagraph"/>
              <w:spacing w:before="1"/>
              <w:ind w:left="108"/>
            </w:pPr>
            <w:r>
              <w:t>Address:</w:t>
            </w:r>
          </w:p>
        </w:tc>
        <w:tc>
          <w:tcPr>
            <w:tcW w:w="7419" w:type="dxa"/>
            <w:tcBorders>
              <w:top w:val="single" w:sz="4" w:space="0" w:color="000000"/>
              <w:bottom w:val="single" w:sz="4" w:space="0" w:color="000000"/>
            </w:tcBorders>
          </w:tcPr>
          <w:p w:rsidR="008C7633" w:rsidRDefault="00023029">
            <w:pPr>
              <w:pStyle w:val="TableParagraph"/>
              <w:spacing w:before="1"/>
              <w:ind w:left="1729"/>
            </w:pPr>
            <w:r>
              <w:t>Branch Location:</w:t>
            </w:r>
          </w:p>
        </w:tc>
      </w:tr>
      <w:tr w:rsidR="008C7633">
        <w:trPr>
          <w:trHeight w:val="420"/>
        </w:trPr>
        <w:tc>
          <w:tcPr>
            <w:tcW w:w="4176" w:type="dxa"/>
            <w:tcBorders>
              <w:top w:val="single" w:sz="4" w:space="0" w:color="000000"/>
              <w:bottom w:val="single" w:sz="4" w:space="0" w:color="000000"/>
            </w:tcBorders>
          </w:tcPr>
          <w:p w:rsidR="008C7633" w:rsidRDefault="00023029">
            <w:pPr>
              <w:pStyle w:val="TableParagraph"/>
              <w:spacing w:line="267" w:lineRule="exact"/>
              <w:ind w:left="108"/>
            </w:pPr>
            <w:r>
              <w:t>City/State/Zip:</w:t>
            </w:r>
          </w:p>
        </w:tc>
        <w:tc>
          <w:tcPr>
            <w:tcW w:w="7419" w:type="dxa"/>
            <w:tcBorders>
              <w:top w:val="single" w:sz="4" w:space="0" w:color="000000"/>
              <w:bottom w:val="single" w:sz="4" w:space="0" w:color="000000"/>
            </w:tcBorders>
          </w:tcPr>
          <w:p w:rsidR="008C7633" w:rsidRDefault="00023029">
            <w:pPr>
              <w:pStyle w:val="TableParagraph"/>
              <w:tabs>
                <w:tab w:val="left" w:pos="3902"/>
              </w:tabs>
              <w:spacing w:line="267" w:lineRule="exact"/>
              <w:ind w:left="1729"/>
            </w:pPr>
            <w:r>
              <w:t>Work</w:t>
            </w:r>
            <w:r>
              <w:rPr>
                <w:spacing w:val="-4"/>
              </w:rPr>
              <w:t xml:space="preserve"> </w:t>
            </w:r>
            <w:r>
              <w:t>Phone:</w:t>
            </w:r>
            <w:r>
              <w:rPr>
                <w:spacing w:val="47"/>
              </w:rPr>
              <w:t xml:space="preserve"> </w:t>
            </w:r>
            <w:r>
              <w:t>(</w:t>
            </w:r>
            <w:r>
              <w:tab/>
              <w:t>)</w:t>
            </w:r>
          </w:p>
        </w:tc>
      </w:tr>
      <w:tr w:rsidR="008C7633">
        <w:trPr>
          <w:trHeight w:val="420"/>
        </w:trPr>
        <w:tc>
          <w:tcPr>
            <w:tcW w:w="4176" w:type="dxa"/>
            <w:tcBorders>
              <w:top w:val="single" w:sz="4" w:space="0" w:color="000000"/>
              <w:bottom w:val="single" w:sz="4" w:space="0" w:color="000000"/>
            </w:tcBorders>
          </w:tcPr>
          <w:p w:rsidR="008C7633" w:rsidRDefault="00023029">
            <w:pPr>
              <w:pStyle w:val="TableParagraph"/>
              <w:tabs>
                <w:tab w:val="left" w:pos="2379"/>
              </w:tabs>
              <w:spacing w:before="1"/>
              <w:ind w:left="108"/>
            </w:pPr>
            <w:r>
              <w:t>Home</w:t>
            </w:r>
            <w:r>
              <w:rPr>
                <w:spacing w:val="-5"/>
              </w:rPr>
              <w:t xml:space="preserve"> </w:t>
            </w:r>
            <w:r>
              <w:t>Phone:</w:t>
            </w:r>
            <w:r>
              <w:rPr>
                <w:spacing w:val="43"/>
              </w:rPr>
              <w:t xml:space="preserve"> </w:t>
            </w:r>
            <w:r>
              <w:t>(</w:t>
            </w:r>
            <w:r>
              <w:tab/>
              <w:t>)</w:t>
            </w:r>
          </w:p>
        </w:tc>
        <w:tc>
          <w:tcPr>
            <w:tcW w:w="7419" w:type="dxa"/>
            <w:tcBorders>
              <w:top w:val="single" w:sz="4" w:space="0" w:color="000000"/>
              <w:bottom w:val="single" w:sz="4" w:space="0" w:color="000000"/>
            </w:tcBorders>
          </w:tcPr>
          <w:p w:rsidR="008C7633" w:rsidRDefault="00023029">
            <w:pPr>
              <w:pStyle w:val="TableParagraph"/>
              <w:spacing w:before="1"/>
              <w:ind w:left="1729"/>
            </w:pPr>
            <w:r>
              <w:t>Work E-mail:</w:t>
            </w:r>
          </w:p>
        </w:tc>
      </w:tr>
    </w:tbl>
    <w:p w:rsidR="008C7633" w:rsidRDefault="00023029">
      <w:pPr>
        <w:spacing w:before="119"/>
        <w:ind w:left="1768"/>
        <w:rPr>
          <w:b/>
          <w:sz w:val="24"/>
        </w:rPr>
      </w:pPr>
      <w:r>
        <w:rPr>
          <w:b/>
          <w:color w:val="FF0000"/>
          <w:sz w:val="24"/>
        </w:rPr>
        <w:t xml:space="preserve">Prior </w:t>
      </w:r>
      <w:r w:rsidR="0093787B">
        <w:rPr>
          <w:b/>
          <w:color w:val="FF0000"/>
          <w:sz w:val="24"/>
        </w:rPr>
        <w:t>to completing</w:t>
      </w:r>
      <w:r>
        <w:rPr>
          <w:b/>
          <w:color w:val="FF0000"/>
          <w:sz w:val="24"/>
        </w:rPr>
        <w:t xml:space="preserve"> </w:t>
      </w:r>
      <w:r w:rsidR="0093787B">
        <w:rPr>
          <w:b/>
          <w:color w:val="FF0000"/>
          <w:sz w:val="24"/>
        </w:rPr>
        <w:t>this application</w:t>
      </w:r>
      <w:r>
        <w:rPr>
          <w:b/>
          <w:color w:val="FF0000"/>
          <w:sz w:val="24"/>
        </w:rPr>
        <w:t xml:space="preserve">, please review </w:t>
      </w:r>
      <w:r w:rsidR="0093787B">
        <w:rPr>
          <w:b/>
          <w:color w:val="FF0000"/>
          <w:sz w:val="24"/>
        </w:rPr>
        <w:t>the criteria for</w:t>
      </w:r>
      <w:r>
        <w:rPr>
          <w:b/>
          <w:color w:val="FF0000"/>
          <w:sz w:val="24"/>
        </w:rPr>
        <w:t xml:space="preserve"> eligibility.</w:t>
      </w:r>
    </w:p>
    <w:p w:rsidR="008C7633" w:rsidRDefault="00023029">
      <w:pPr>
        <w:tabs>
          <w:tab w:val="left" w:pos="6072"/>
        </w:tabs>
        <w:spacing w:before="161"/>
        <w:ind w:left="252"/>
        <w:jc w:val="both"/>
        <w:rPr>
          <w:i/>
        </w:rPr>
      </w:pPr>
      <w:r>
        <w:rPr>
          <w:b/>
        </w:rPr>
        <w:t>AMOUNT OF GRANT</w:t>
      </w:r>
      <w:r>
        <w:rPr>
          <w:b/>
          <w:spacing w:val="-8"/>
        </w:rPr>
        <w:t xml:space="preserve"> </w:t>
      </w:r>
      <w:r>
        <w:rPr>
          <w:b/>
        </w:rPr>
        <w:t>SOUGHT:</w:t>
      </w:r>
      <w:r>
        <w:rPr>
          <w:b/>
          <w:spacing w:val="46"/>
        </w:rPr>
        <w:t xml:space="preserve"> </w:t>
      </w:r>
      <w:r>
        <w:rPr>
          <w:b/>
        </w:rPr>
        <w:t>$</w:t>
      </w:r>
      <w:r>
        <w:rPr>
          <w:b/>
          <w:u w:val="single"/>
        </w:rPr>
        <w:t xml:space="preserve"> </w:t>
      </w:r>
      <w:r>
        <w:rPr>
          <w:b/>
          <w:u w:val="single"/>
        </w:rPr>
        <w:tab/>
      </w:r>
      <w:r>
        <w:rPr>
          <w:b/>
        </w:rPr>
        <w:t>_</w:t>
      </w:r>
      <w:proofErr w:type="gramStart"/>
      <w:r>
        <w:rPr>
          <w:b/>
        </w:rPr>
        <w:t xml:space="preserve">   </w:t>
      </w:r>
      <w:r>
        <w:rPr>
          <w:i/>
        </w:rPr>
        <w:t>(</w:t>
      </w:r>
      <w:proofErr w:type="gramEnd"/>
      <w:r>
        <w:rPr>
          <w:i/>
        </w:rPr>
        <w:t>$10,000 lifetime maximum; $5,000 per</w:t>
      </w:r>
      <w:r>
        <w:rPr>
          <w:i/>
          <w:spacing w:val="-14"/>
        </w:rPr>
        <w:t xml:space="preserve"> </w:t>
      </w:r>
      <w:r>
        <w:rPr>
          <w:i/>
        </w:rPr>
        <w:t>year)</w:t>
      </w:r>
    </w:p>
    <w:p w:rsidR="008C7633" w:rsidRDefault="008C7633">
      <w:pPr>
        <w:pStyle w:val="BodyText"/>
        <w:spacing w:before="10"/>
        <w:rPr>
          <w:i/>
          <w:sz w:val="19"/>
        </w:rPr>
      </w:pPr>
    </w:p>
    <w:p w:rsidR="008C7633" w:rsidRDefault="00023029">
      <w:pPr>
        <w:spacing w:before="1" w:line="276" w:lineRule="auto"/>
        <w:ind w:left="252" w:right="233"/>
        <w:jc w:val="both"/>
      </w:pPr>
      <w:r>
        <w:t>Please describe the nature and extent of the need regarding your request. Include any other financial resources available to meet this need (family loans, 401K loans, savings, etc.) and what other attempts you have made to obtain assistance to meet this current need. Attach another sheet if more room is needed.</w:t>
      </w:r>
    </w:p>
    <w:p w:rsidR="008C7633" w:rsidRDefault="008C7633">
      <w:pPr>
        <w:pStyle w:val="BodyText"/>
        <w:rPr>
          <w:sz w:val="20"/>
        </w:rPr>
      </w:pPr>
    </w:p>
    <w:p w:rsidR="008C7633" w:rsidRDefault="005F23C9">
      <w:pPr>
        <w:pStyle w:val="BodyText"/>
        <w:spacing w:before="7"/>
        <w:rPr>
          <w:sz w:val="28"/>
        </w:rPr>
      </w:pPr>
      <w:r>
        <w:rPr>
          <w:noProof/>
        </w:rPr>
        <mc:AlternateContent>
          <mc:Choice Requires="wps">
            <w:drawing>
              <wp:anchor distT="0" distB="0" distL="0" distR="0" simplePos="0" relativeHeight="251651072" behindDoc="0" locked="0" layoutInCell="1" allowOverlap="1">
                <wp:simplePos x="0" y="0"/>
                <wp:positionH relativeFrom="page">
                  <wp:posOffset>205740</wp:posOffset>
                </wp:positionH>
                <wp:positionV relativeFrom="paragraph">
                  <wp:posOffset>249555</wp:posOffset>
                </wp:positionV>
                <wp:extent cx="7363460" cy="0"/>
                <wp:effectExtent l="5715" t="11430" r="12700" b="7620"/>
                <wp:wrapTopAndBottom/>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94A0" id="Line 1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9.65pt" to="5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d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2ST0pjeugJBKbW2ojp7Uq9lo+t0hpauWqD2PHN/OBvKykJG8SwkbZ+CGXf9FM4ghB69j&#10;o06N7QIktACdoh7nux785BGFw6fxdJxPQTZ68yWkuCUa6/xnrjsUjBJLIB2ByXHjfCBCiltIuEfp&#10;tZAyyi0V6ks8SWdpTHBaChacIczZ/a6SFh1JGJj4xarA8xhm9UGxCNZywlZX2xMhLzZcLlXAg1KA&#10;ztW6TMSPeTpfzVazfJCPpqtBntb14NO6ygfTdfY0qcd1VdXZz0Aty4tWMMZVYHebziz/O/Wv7+Qy&#10;V/f5vLcheY8e+wVkb/9IOmoZ5LsMwk6z89beNIaBjMHXxxMm/nEP9uMTX/4CAAD//wMAUEsDBBQA&#10;BgAIAAAAIQDDehN32wAAAAkBAAAPAAAAZHJzL2Rvd25yZXYueG1sTI9BT8MwDIXvSPyHyJO4sbTd&#10;hLrSdEKg3VlB4po1pq2WOKXJusKvxxMHdrLs9/T8vXI7OysmHEPvSUG6TEAgNd701Cp4f9vd5yBC&#10;1GS09YQKvjHAtrq9KXVh/Jn2ONWxFRxCodAKuhiHQsrQdOh0WPoBibVPPzodeR1baUZ95nBnZZYk&#10;D9LpnvhDpwd87rA51ien4HUKe5u2X32+y17qn3VCfR4/lLpbzE+PICLO8d8MF3xGh4qZDv5EJgir&#10;YJWt2clzswJx0dNNxuUOfxdZlfK6QfULAAD//wMAUEsBAi0AFAAGAAgAAAAhALaDOJL+AAAA4QEA&#10;ABMAAAAAAAAAAAAAAAAAAAAAAFtDb250ZW50X1R5cGVzXS54bWxQSwECLQAUAAYACAAAACEAOP0h&#10;/9YAAACUAQAACwAAAAAAAAAAAAAAAAAvAQAAX3JlbHMvLnJlbHNQSwECLQAUAAYACAAAACEAgQAH&#10;XRQCAAAqBAAADgAAAAAAAAAAAAAAAAAuAgAAZHJzL2Uyb0RvYy54bWxQSwECLQAUAAYACAAAACEA&#10;w3oTd9sAAAAJAQAADwAAAAAAAAAAAAAAAABuBAAAZHJzL2Rvd25yZXYueG1sUEsFBgAAAAAEAAQA&#10;8wAAAHYFAAAAAA==&#10;" strokeweight=".4pt">
                <w10:wrap type="topAndBottom" anchorx="page"/>
              </v:line>
            </w:pict>
          </mc:Fallback>
        </mc:AlternateContent>
      </w:r>
    </w:p>
    <w:p w:rsidR="008C7633" w:rsidRDefault="008C7633">
      <w:pPr>
        <w:pStyle w:val="BodyText"/>
        <w:rPr>
          <w:sz w:val="20"/>
        </w:rPr>
      </w:pPr>
    </w:p>
    <w:p w:rsidR="008C7633" w:rsidRDefault="005F23C9">
      <w:pPr>
        <w:pStyle w:val="BodyText"/>
        <w:spacing w:before="1"/>
        <w:rPr>
          <w:sz w:val="10"/>
        </w:rPr>
      </w:pPr>
      <w:r>
        <w:rPr>
          <w:noProof/>
        </w:rPr>
        <mc:AlternateContent>
          <mc:Choice Requires="wps">
            <w:drawing>
              <wp:anchor distT="0" distB="0" distL="0" distR="0" simplePos="0" relativeHeight="251652096" behindDoc="0" locked="0" layoutInCell="1" allowOverlap="1">
                <wp:simplePos x="0" y="0"/>
                <wp:positionH relativeFrom="page">
                  <wp:posOffset>205740</wp:posOffset>
                </wp:positionH>
                <wp:positionV relativeFrom="paragraph">
                  <wp:posOffset>106045</wp:posOffset>
                </wp:positionV>
                <wp:extent cx="7363460" cy="0"/>
                <wp:effectExtent l="5715" t="13335" r="12700" b="5715"/>
                <wp:wrapTopAndBottom/>
                <wp:docPr id="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B559"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8.35pt" to="5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dn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KKVI&#10;BxpthOIoy0NveuMKCKnU1obq6Em9mo2m3x1SumqJ2vPI8e1sIC8LGcm7lLBxBm7Y9V80gxhy8Do2&#10;6tTYLkBCC9Ap6nG+6cFPHlE4fJzOpvkMZKODLyHFkGis85+57lAwSiyBdAQmx43zgQgphpBwj9Jr&#10;IWWUWyrUl/ghnacxwWkpWHCGMGf3u0padCRhYOIXqwLPfZjVB8UiWMsJW11tT4S82HC5VAEPSgE6&#10;V+syET+e0qfVfDXPR/lkthrlaV2PPq2rfDRbZ48P9bSuqjr7GahledEKxrgK7IbpzPK/U//6Ti5z&#10;dZvPWxuS9+ixX0B2+EfSUcsg32UQdpqdt3bQGAYyBl8fT5j4+z3Y9098+QsAAP//AwBQSwMEFAAG&#10;AAgAAAAhACpAWFTbAAAACQEAAA8AAABkcnMvZG93bnJldi54bWxMj8FOwzAQRO9I/IO1SNyok1CV&#10;kMapEKh3miJxdeNtYhGvQ+ymga9nKw5w3JnR7JtyM7teTDgG60lBukhAIDXeWGoVvO23dzmIEDUZ&#10;3XtCBV8YYFNdX5W6MP5MO5zq2AouoVBoBV2MQyFlaDp0Oiz8gMTe0Y9ORz7HVppRn7nc9TJLkpV0&#10;2hJ/6PSAzx02H/XJKXidwq5P20+bb7OX+nuZkM3ju1K3N/PTGkTEOf6F4YLP6FAx08GfyATRK7jP&#10;lpxkffUA4uKnjxmPO/wqsirl/wXVDwAAAP//AwBQSwECLQAUAAYACAAAACEAtoM4kv4AAADhAQAA&#10;EwAAAAAAAAAAAAAAAAAAAAAAW0NvbnRlbnRfVHlwZXNdLnhtbFBLAQItABQABgAIAAAAIQA4/SH/&#10;1gAAAJQBAAALAAAAAAAAAAAAAAAAAC8BAABfcmVscy8ucmVsc1BLAQItABQABgAIAAAAIQDqP0dn&#10;EwIAACoEAAAOAAAAAAAAAAAAAAAAAC4CAABkcnMvZTJvRG9jLnhtbFBLAQItABQABgAIAAAAIQAq&#10;QFhU2wAAAAkBAAAPAAAAAAAAAAAAAAAAAG0EAABkcnMvZG93bnJldi54bWxQSwUGAAAAAAQABADz&#10;AAAAdQUAAAAA&#10;" strokeweight=".4pt">
                <w10:wrap type="topAndBottom" anchorx="page"/>
              </v:line>
            </w:pict>
          </mc:Fallback>
        </mc:AlternateContent>
      </w:r>
      <w:r>
        <w:rPr>
          <w:noProof/>
        </w:rPr>
        <mc:AlternateContent>
          <mc:Choice Requires="wps">
            <w:drawing>
              <wp:anchor distT="0" distB="0" distL="0" distR="0" simplePos="0" relativeHeight="251653120" behindDoc="0" locked="0" layoutInCell="1" allowOverlap="1">
                <wp:simplePos x="0" y="0"/>
                <wp:positionH relativeFrom="page">
                  <wp:posOffset>205740</wp:posOffset>
                </wp:positionH>
                <wp:positionV relativeFrom="paragraph">
                  <wp:posOffset>385445</wp:posOffset>
                </wp:positionV>
                <wp:extent cx="7363460" cy="0"/>
                <wp:effectExtent l="5715" t="6985" r="12700" b="12065"/>
                <wp:wrapTopAndBottom/>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2744F"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30.35pt" to="59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5G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I0aK&#10;dKDRRiiOsmnoTW9cASGV2tpQHT2pV7PR9LtDSlctUXseOb6dDeRlISN5lxI2zsANu/6LZhBDDl7H&#10;Rp0a2wVIaAE6RT3ONz34ySMKh4/T2TSfgWx08CWkGBKNdf4z1x0KRoklkI7A5LhxPhAhxRAS7lF6&#10;LaSMckuF+hI/pPM0JjgtBQvOEObsfldJi44kDEz8YlXguQ+z+qBYBGs5Yaur7YmQFxsulyrgQSlA&#10;52pdJuLHU/q0mq/m+SifzFajPK3r0ad1lY9m6+zxoZ7WVVVnPwO1LC9awRhXgd0wnVn+d+pf38ll&#10;rm7zeWtD8h499gvIDv9IOmoZ5LsMwk6z89YOGsNAxuDr4wkTf78H+/6JL38BAAD//wMAUEsDBBQA&#10;BgAIAAAAIQB3b4IQ2wAAAAkBAAAPAAAAZHJzL2Rvd25yZXYueG1sTI/BTsMwEETvSPyDtUjcqJ1Q&#10;lZDGqRCod5oicXXjbWJhr0PspoGvxxUHOO7MaPZNtZmdZROOwXiSkC0EMKTWa0OdhLf99q4AFqIi&#10;rawnlPCFATb19VWlSu3PtMOpiR1LJRRKJaGPcSg5D22PToWFH5CSd/SjUzGdY8f1qM6p3FmeC7Hi&#10;ThlKH3o14HOP7UdzchJep7CzWfdpim3+0nwvBZkivkt5ezM/rYFFnONfGC74CR3qxHTwJ9KBWQn3&#10;+TIlJazEA7CLnz3madzhV+F1xf8vqH8AAAD//wMAUEsBAi0AFAAGAAgAAAAhALaDOJL+AAAA4QEA&#10;ABMAAAAAAAAAAAAAAAAAAAAAAFtDb250ZW50X1R5cGVzXS54bWxQSwECLQAUAAYACAAAACEAOP0h&#10;/9YAAACUAQAACwAAAAAAAAAAAAAAAAAvAQAAX3JlbHMvLnJlbHNQSwECLQAUAAYACAAAACEABoXe&#10;RhQCAAAqBAAADgAAAAAAAAAAAAAAAAAuAgAAZHJzL2Uyb0RvYy54bWxQSwECLQAUAAYACAAAACEA&#10;d2+CENsAAAAJAQAADwAAAAAAAAAAAAAAAABuBAAAZHJzL2Rvd25yZXYueG1sUEsFBgAAAAAEAAQA&#10;8wAAAHYFAAAAAA==&#10;" strokeweight=".4pt">
                <w10:wrap type="topAndBottom" anchorx="page"/>
              </v:line>
            </w:pict>
          </mc:Fallback>
        </mc:AlternateContent>
      </w:r>
    </w:p>
    <w:p w:rsidR="008C7633" w:rsidRDefault="008C7633">
      <w:pPr>
        <w:pStyle w:val="BodyText"/>
        <w:spacing w:before="10"/>
        <w:rPr>
          <w:sz w:val="29"/>
        </w:rPr>
      </w:pPr>
    </w:p>
    <w:p w:rsidR="008C7633" w:rsidRDefault="008C7633">
      <w:pPr>
        <w:pStyle w:val="BodyText"/>
        <w:rPr>
          <w:sz w:val="20"/>
        </w:rPr>
      </w:pPr>
    </w:p>
    <w:p w:rsidR="008C7633" w:rsidRDefault="005F23C9">
      <w:pPr>
        <w:pStyle w:val="BodyText"/>
        <w:spacing w:before="1"/>
        <w:rPr>
          <w:sz w:val="10"/>
        </w:rPr>
      </w:pPr>
      <w:r>
        <w:rPr>
          <w:noProof/>
        </w:rPr>
        <mc:AlternateContent>
          <mc:Choice Requires="wps">
            <w:drawing>
              <wp:anchor distT="0" distB="0" distL="0" distR="0" simplePos="0" relativeHeight="251654144" behindDoc="0" locked="0" layoutInCell="1" allowOverlap="1">
                <wp:simplePos x="0" y="0"/>
                <wp:positionH relativeFrom="page">
                  <wp:posOffset>205740</wp:posOffset>
                </wp:positionH>
                <wp:positionV relativeFrom="paragraph">
                  <wp:posOffset>106045</wp:posOffset>
                </wp:positionV>
                <wp:extent cx="7363460" cy="0"/>
                <wp:effectExtent l="5715" t="6350" r="12700" b="12700"/>
                <wp:wrapTopAndBottom/>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D3EE"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8.35pt" to="5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58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DCNF&#10;OtBoIxRH2ST0pjeugJBKbW2ojp7Uq9lo+t0hpauWqD2PHN/OBvKykJG8SwkbZ+CGXf9FM4ghB69j&#10;o06N7QIktACdoh7nmx785BGFw8fpbJrPQDY6+BJSDInGOv+Z6w4Fo8QSSEdgctw4H4iQYggJ9yi9&#10;FlJGuaVCfYkf0nkaE5yWggVnCHN2v6ukRUcSBiZ+sSrw3IdZfVAsgrWcsNXV9kTIiw2XSxXwoBSg&#10;c7UuE/HjKX1azVfzfJRPZqtRntb16NO6ykezdfb4UE/rqqqzn4FalhetYIyrwG6Yziz/O/Wv7+Qy&#10;V7f5vLUheY8e+wVkh38kHbUM8l0GYafZeWsHjWEgY/D18YSJv9+Dff/El78AAAD//wMAUEsDBBQA&#10;BgAIAAAAIQAqQFhU2wAAAAkBAAAPAAAAZHJzL2Rvd25yZXYueG1sTI/BTsMwEETvSPyDtUjcqJNQ&#10;lZDGqRCod5oicXXjbWIRr0PspoGvZysOcNyZ0eybcjO7Xkw4ButJQbpIQCA13lhqFbztt3c5iBA1&#10;Gd17QgVfGGBTXV+VujD+TDuc6tgKLqFQaAVdjEMhZWg6dDos/IDE3tGPTkc+x1aaUZ+53PUyS5KV&#10;dNoSf+j0gM8dNh/1ySl4ncKuT9tPm2+zl/p7mZDN47tStzfz0xpExDn+heGCz+hQMdPBn8gE0Su4&#10;z5acZH31AOLip48Zjzv8KrIq5f8F1Q8AAAD//wMAUEsBAi0AFAAGAAgAAAAhALaDOJL+AAAA4QEA&#10;ABMAAAAAAAAAAAAAAAAAAAAAAFtDb250ZW50X1R5cGVzXS54bWxQSwECLQAUAAYACAAAACEAOP0h&#10;/9YAAACUAQAACwAAAAAAAAAAAAAAAAAvAQAAX3JlbHMvLnJlbHNQSwECLQAUAAYACAAAACEAbbqe&#10;fBQCAAAqBAAADgAAAAAAAAAAAAAAAAAuAgAAZHJzL2Uyb0RvYy54bWxQSwECLQAUAAYACAAAACEA&#10;KkBYVNsAAAAJAQAADwAAAAAAAAAAAAAAAABuBAAAZHJzL2Rvd25yZXYueG1sUEsFBgAAAAAEAAQA&#10;8wAAAHYFAAAAAA==&#10;" strokeweight=".4pt">
                <w10:wrap type="topAndBottom" anchorx="page"/>
              </v:line>
            </w:pict>
          </mc:Fallback>
        </mc:AlternateContent>
      </w:r>
      <w:r>
        <w:rPr>
          <w:noProof/>
        </w:rPr>
        <mc:AlternateContent>
          <mc:Choice Requires="wps">
            <w:drawing>
              <wp:anchor distT="0" distB="0" distL="0" distR="0" simplePos="0" relativeHeight="251655168" behindDoc="0" locked="0" layoutInCell="1" allowOverlap="1">
                <wp:simplePos x="0" y="0"/>
                <wp:positionH relativeFrom="page">
                  <wp:posOffset>205740</wp:posOffset>
                </wp:positionH>
                <wp:positionV relativeFrom="paragraph">
                  <wp:posOffset>385445</wp:posOffset>
                </wp:positionV>
                <wp:extent cx="7363460" cy="0"/>
                <wp:effectExtent l="5715" t="9525" r="12700" b="9525"/>
                <wp:wrapTopAndBottom/>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D7477"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30.35pt" to="59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y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LnE4wU&#10;6cCjtVAcZVmoTW9cAZBKbWzIjh7Vi1lr+t0hpauWqB2PGl9PBuJiRHIXEhbOwA3b/otmgCF7r2Oh&#10;jo3tAiWUAB2jH6ebH/zoEYXNh/F0nE/BNno9S0hxDTTW+c9cdyhMSixBdCQmh7XzIB2gV0i4R+mV&#10;kDLaLRXqSzxJZ2kMcFoKFg4DzNndtpIWHUhomPiFOgDZHczqvWKRrOWELS9zT4Q8zwEvVeCDVEDO&#10;ZXbuiB+P6eNytpzlg3w0XQ7ytK4Hn1ZVPpiusodJPa6rqs5+BmlZXrSCMa6Cumt3Zvnb3L+8k3Nf&#10;3frzVobknj2mCGKv/yg6ehnsOzfCVrPTxoZqBFuhISP48nhCx/+5jqjfT3zxCwAA//8DAFBLAwQU&#10;AAYACAAAACEAd2+CENsAAAAJAQAADwAAAGRycy9kb3ducmV2LnhtbEyPwU7DMBBE70j8g7VI3Kid&#10;UJWQxqkQqHeaInF1421iYa9D7KaBr8cVBzjuzGj2TbWZnWUTjsF4kpAtBDCk1mtDnYS3/fauABai&#10;Iq2sJ5TwhQE29fVVpUrtz7TDqYkdSyUUSiWhj3EoOQ9tj06FhR+Qknf0o1MxnWPH9ajOqdxZngux&#10;4k4ZSh96NeBzj+1Hc3ISXqews1n3aYpt/tJ8LwWZIr5LeXszP62BRZzjXxgu+Akd6sR08CfSgVkJ&#10;9/kyJSWsxAOwi5895mnc4VfhdcX/L6h/AAAA//8DAFBLAQItABQABgAIAAAAIQC2gziS/gAAAOEB&#10;AAATAAAAAAAAAAAAAAAAAAAAAABbQ29udGVudF9UeXBlc10ueG1sUEsBAi0AFAAGAAgAAAAhADj9&#10;If/WAAAAlAEAAAsAAAAAAAAAAAAAAAAALwEAAF9yZWxzLy5yZWxzUEsBAi0AFAAGAAgAAAAhAND7&#10;XjIVAgAAKgQAAA4AAAAAAAAAAAAAAAAALgIAAGRycy9lMm9Eb2MueG1sUEsBAi0AFAAGAAgAAAAh&#10;AHdvghDbAAAACQEAAA8AAAAAAAAAAAAAAAAAbwQAAGRycy9kb3ducmV2LnhtbFBLBQYAAAAABAAE&#10;APMAAAB3BQAAAAA=&#10;" strokeweight=".4pt">
                <w10:wrap type="topAndBottom" anchorx="page"/>
              </v:line>
            </w:pict>
          </mc:Fallback>
        </mc:AlternateContent>
      </w:r>
    </w:p>
    <w:p w:rsidR="008C7633" w:rsidRDefault="008C7633">
      <w:pPr>
        <w:pStyle w:val="BodyText"/>
        <w:spacing w:before="9"/>
        <w:rPr>
          <w:sz w:val="29"/>
        </w:rPr>
      </w:pPr>
    </w:p>
    <w:p w:rsidR="008C7633" w:rsidRDefault="008C7633">
      <w:pPr>
        <w:pStyle w:val="BodyText"/>
        <w:rPr>
          <w:sz w:val="20"/>
        </w:rPr>
      </w:pPr>
    </w:p>
    <w:p w:rsidR="008C7633" w:rsidRDefault="005F23C9">
      <w:pPr>
        <w:pStyle w:val="BodyText"/>
        <w:spacing w:before="1"/>
        <w:rPr>
          <w:sz w:val="10"/>
        </w:rPr>
      </w:pPr>
      <w:r>
        <w:rPr>
          <w:noProof/>
        </w:rPr>
        <mc:AlternateContent>
          <mc:Choice Requires="wps">
            <w:drawing>
              <wp:anchor distT="0" distB="0" distL="0" distR="0" simplePos="0" relativeHeight="251656192" behindDoc="0" locked="0" layoutInCell="1" allowOverlap="1">
                <wp:simplePos x="0" y="0"/>
                <wp:positionH relativeFrom="page">
                  <wp:posOffset>205740</wp:posOffset>
                </wp:positionH>
                <wp:positionV relativeFrom="paragraph">
                  <wp:posOffset>106045</wp:posOffset>
                </wp:positionV>
                <wp:extent cx="7363460" cy="0"/>
                <wp:effectExtent l="5715" t="8890" r="12700" b="10160"/>
                <wp:wrapTopAndBottom/>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548B2"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8.35pt" to="5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4IFQ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R5jpEi&#10;HWi0EYqjLNamN66AkEptbciOntSr2Wj63SGlq5aoPY8c384G7mWhmsm7K2HjDLyw679oBjHk4HUs&#10;1KmxXYCEEqBT1ON804OfPKJw+DidTfMZyEYHX0KK4aKxzn/mukPBKLEE0hGYHDfOByKkGELCO0qv&#10;hZRRbqlQX+KHdJ7GC05LwYIzhDm731XSoiMJDRO/mBV47sOsPigWwVpO2OpqeyLkxYbHpQp4kArQ&#10;uVqXjvjxlD6t5qt5Psons9UoT+t69Gld5aPZOnt8qKd1VdXZz0Aty4tWMMZVYDd0Z5b/nfrXObn0&#10;1a0/b2VI3qPHegHZ4R9JRy2DfGGcXLHT7Ly1g8bQkDH4Ojyh4+/3YN+P+PIXAAAA//8DAFBLAwQU&#10;AAYACAAAACEAKkBYVNsAAAAJAQAADwAAAGRycy9kb3ducmV2LnhtbEyPwU7DMBBE70j8g7VI3KiT&#10;UJWQxqkQqHeaInF1421iEa9D7KaBr2crDnDcmdHsm3Izu15MOAbrSUG6SEAgNd5YahW87bd3OYgQ&#10;NRnde0IFXxhgU11flbow/kw7nOrYCi6hUGgFXYxDIWVoOnQ6LPyAxN7Rj05HPsdWmlGfudz1MkuS&#10;lXTaEn/o9IDPHTYf9ckpeJ3Crk/bT5tvs5f6e5mQzeO7Urc389MaRMQ5/oXhgs/oUDHTwZ/IBNEr&#10;uM+WnGR99QDi4qePGY87/CqyKuX/BdUPAAAA//8DAFBLAQItABQABgAIAAAAIQC2gziS/gAAAOEB&#10;AAATAAAAAAAAAAAAAAAAAAAAAABbQ29udGVudF9UeXBlc10ueG1sUEsBAi0AFAAGAAgAAAAhADj9&#10;If/WAAAAlAEAAAsAAAAAAAAAAAAAAAAALwEAAF9yZWxzLy5yZWxzUEsBAi0AFAAGAAgAAAAhALvE&#10;HggVAgAAKgQAAA4AAAAAAAAAAAAAAAAALgIAAGRycy9lMm9Eb2MueG1sUEsBAi0AFAAGAAgAAAAh&#10;ACpAWFTbAAAACQEAAA8AAAAAAAAAAAAAAAAAbwQAAGRycy9kb3ducmV2LnhtbFBLBQYAAAAABAAE&#10;APMAAAB3BQAAAAA=&#10;" strokeweight=".4pt">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205740</wp:posOffset>
                </wp:positionH>
                <wp:positionV relativeFrom="paragraph">
                  <wp:posOffset>385445</wp:posOffset>
                </wp:positionV>
                <wp:extent cx="7363460" cy="0"/>
                <wp:effectExtent l="5715" t="12065" r="12700" b="6985"/>
                <wp:wrapTopAndBottom/>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81CCD"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30.35pt" to="59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vQ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FqE1vXEFRFRqa0Nx9KRezbOm3x1SumqJ2vNI8e1sIC0LGcm7lLBxBi7Y9V80gxhy8Dr2&#10;6dTYLkBCB9ApynG+ycFPHlE4fJzOpvkMVKODLyHFkGis85+57lAwSiyBcwQmx2fnAxFSDCHhHqU3&#10;QsqotlSoL/FDOk9jgtNSsOAMYc7ud5W06EjCvMQvVgWe+zCrD4pFsJYTtr7angh5seFyqQIelAJ0&#10;rtZlIH4s0sV6vp7no3wyW4/ytK5HnzZVPpptsseHelpXVZ39DNSyvGgFY1wFdsNwZvnfiX99Jpex&#10;uo3nrQ3Je/TYLyA7/CPpqGWQ7zIIO83OWztoDPMYg69vJwz8/R7s+xe++gUAAP//AwBQSwMEFAAG&#10;AAgAAAAhAHdvghDbAAAACQEAAA8AAABkcnMvZG93bnJldi54bWxMj8FOwzAQRO9I/IO1SNyonVCV&#10;kMapEKh3miJxdeNtYmGvQ+ymga/HFQc47sxo9k21mZ1lE47BeJKQLQQwpNZrQ52Et/32rgAWoiKt&#10;rCeU8IUBNvX1VaVK7c+0w6mJHUslFEoloY9xKDkPbY9OhYUfkJJ39KNTMZ1jx/WozqncWZ4LseJO&#10;GUofejXgc4/tR3NyEl6nsLNZ92mKbf7SfC8FmSK+S3l7Mz+tgUWc418YLvgJHerEdPAn0oFZCff5&#10;MiUlrMQDsIufPeZp3OFX4XXF/y+ofwAAAP//AwBQSwECLQAUAAYACAAAACEAtoM4kv4AAADhAQAA&#10;EwAAAAAAAAAAAAAAAAAAAAAAW0NvbnRlbnRfVHlwZXNdLnhtbFBLAQItABQABgAIAAAAIQA4/SH/&#10;1gAAAJQBAAALAAAAAAAAAAAAAAAAAC8BAABfcmVscy8ucmVsc1BLAQItABQABgAIAAAAIQCCA1vQ&#10;EwIAACkEAAAOAAAAAAAAAAAAAAAAAC4CAABkcnMvZTJvRG9jLnhtbFBLAQItABQABgAIAAAAIQB3&#10;b4IQ2wAAAAkBAAAPAAAAAAAAAAAAAAAAAG0EAABkcnMvZG93bnJldi54bWxQSwUGAAAAAAQABADz&#10;AAAAdQUAAAAA&#10;" strokeweight=".4pt">
                <w10:wrap type="topAndBottom" anchorx="page"/>
              </v:line>
            </w:pict>
          </mc:Fallback>
        </mc:AlternateContent>
      </w:r>
    </w:p>
    <w:p w:rsidR="008C7633" w:rsidRDefault="008C7633">
      <w:pPr>
        <w:pStyle w:val="BodyText"/>
        <w:spacing w:before="9"/>
        <w:rPr>
          <w:sz w:val="29"/>
        </w:rPr>
      </w:pPr>
    </w:p>
    <w:p w:rsidR="008C7633" w:rsidRDefault="008C7633">
      <w:pPr>
        <w:pStyle w:val="BodyText"/>
        <w:rPr>
          <w:sz w:val="20"/>
        </w:rPr>
      </w:pPr>
    </w:p>
    <w:p w:rsidR="008C7633" w:rsidRDefault="005F23C9">
      <w:pPr>
        <w:pStyle w:val="BodyText"/>
        <w:spacing w:before="2"/>
        <w:rPr>
          <w:sz w:val="10"/>
        </w:rPr>
      </w:pPr>
      <w:r>
        <w:rPr>
          <w:noProof/>
        </w:rPr>
        <mc:AlternateContent>
          <mc:Choice Requires="wps">
            <w:drawing>
              <wp:anchor distT="0" distB="0" distL="0" distR="0" simplePos="0" relativeHeight="251658240" behindDoc="0" locked="0" layoutInCell="1" allowOverlap="1">
                <wp:simplePos x="0" y="0"/>
                <wp:positionH relativeFrom="page">
                  <wp:posOffset>205740</wp:posOffset>
                </wp:positionH>
                <wp:positionV relativeFrom="paragraph">
                  <wp:posOffset>106045</wp:posOffset>
                </wp:positionV>
                <wp:extent cx="7363460" cy="0"/>
                <wp:effectExtent l="5715" t="11430" r="12700" b="7620"/>
                <wp:wrapTopAndBottom/>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56F8"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8.35pt" to="5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w9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BCNF&#10;OtBoIxRH89Ca3rgCIiq1taE4elKvZqPpd4eUrlqi9jxSfDsbSMtCRvIuJWycgQt2/RfNIIYcvI59&#10;OjW2C5DQAXSKcpxvcvCTRxQOH6ezaT4D1ejgS0gxJBrr/GeuOxSMEkvgHIHJceN8IEKKISTco/Ra&#10;SBnVlgr1JX5I52lMcFoKFpwhzNn9rpIWHUmYl/jFqsBzH2b1QbEI1nLCVlfbEyEvNlwuVcCDUoDO&#10;1boMxI+n9Gk1X83zUT6ZrUZ5WtejT+sqH83W2eNDPa2rqs5+BmpZXrSCMa4Cu2E4s/zvxL8+k8tY&#10;3cbz1obkPXrsF5Ad/pF01DLIdxmEnWbnrR00hnmMwde3Ewb+fg/2/Qtf/gIAAP//AwBQSwMEFAAG&#10;AAgAAAAhACpAWFTbAAAACQEAAA8AAABkcnMvZG93bnJldi54bWxMj8FOwzAQRO9I/IO1SNyok1CV&#10;kMapEKh3miJxdeNtYhGvQ+ymga9nKw5w3JnR7JtyM7teTDgG60lBukhAIDXeWGoVvO23dzmIEDUZ&#10;3XtCBV8YYFNdX5W6MP5MO5zq2AouoVBoBV2MQyFlaDp0Oiz8gMTe0Y9ORz7HVppRn7nc9TJLkpV0&#10;2hJ/6PSAzx02H/XJKXidwq5P20+bb7OX+nuZkM3ju1K3N/PTGkTEOf6F4YLP6FAx08GfyATRK7jP&#10;lpxkffUA4uKnjxmPO/wqsirl/wXVDwAAAP//AwBQSwECLQAUAAYACAAAACEAtoM4kv4AAADhAQAA&#10;EwAAAAAAAAAAAAAAAAAAAAAAW0NvbnRlbnRfVHlwZXNdLnhtbFBLAQItABQABgAIAAAAIQA4/SH/&#10;1gAAAJQBAAALAAAAAAAAAAAAAAAAAC8BAABfcmVscy8ucmVsc1BLAQItABQABgAIAAAAIQDkOlw9&#10;EwIAACkEAAAOAAAAAAAAAAAAAAAAAC4CAABkcnMvZTJvRG9jLnhtbFBLAQItABQABgAIAAAAIQAq&#10;QFhU2wAAAAkBAAAPAAAAAAAAAAAAAAAAAG0EAABkcnMvZG93bnJldi54bWxQSwUGAAAAAAQABADz&#10;AAAAdQUAAAAA&#10;" strokeweight=".4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205740</wp:posOffset>
                </wp:positionH>
                <wp:positionV relativeFrom="paragraph">
                  <wp:posOffset>385445</wp:posOffset>
                </wp:positionV>
                <wp:extent cx="7363460" cy="0"/>
                <wp:effectExtent l="5715" t="5080" r="12700" b="13970"/>
                <wp:wrapTopAndBottom/>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BF42"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30.35pt" to="59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kZ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hpEi&#10;HWi0EYqjx9Ca3rgCIiq1taE4elKvZqPpd4eUrlqi9jxSfDsbSMtCRvIuJWycgQt2/RfNIIYcvI59&#10;OjW2C5DQAXSKcpxvcvCTRxQOH6ezaT4D1ejgS0gxJBrr/GeuOxSMEkvgHIHJceN8IEKKISTco/Ra&#10;SBnVlgr1JX5I52lMcFoKFpwhzNn9rpIWHUmYl/jFqsBzH2b1QbEI1nLCVlfbEyEvNlwuVcCDUoDO&#10;1boMxI+n9Gk1X83zUT6ZrUZ5WtejT+sqH83W2eNDPa2rqs5+BmpZXrSCMa4Cu2E4s/zvxL8+k8tY&#10;3cbz1obkPXrsF5Ad/pF01DLIdxmEnWbnrR00hnmMwde3Ewb+fg/2/Qtf/gIAAP//AwBQSwMEFAAG&#10;AAgAAAAhAHdvghDbAAAACQEAAA8AAABkcnMvZG93bnJldi54bWxMj8FOwzAQRO9I/IO1SNyonVCV&#10;kMapEKh3miJxdeNtYmGvQ+ymga/HFQc47sxo9k21mZ1lE47BeJKQLQQwpNZrQ52Et/32rgAWoiKt&#10;rCeU8IUBNvX1VaVK7c+0w6mJHUslFEoloY9xKDkPbY9OhYUfkJJ39KNTMZ1jx/WozqncWZ4LseJO&#10;GUofejXgc4/tR3NyEl6nsLNZ92mKbf7SfC8FmSK+S3l7Mz+tgUWc418YLvgJHerEdPAn0oFZCff5&#10;MiUlrMQDsIufPeZp3OFX4XXF/y+ofwAAAP//AwBQSwECLQAUAAYACAAAACEAtoM4kv4AAADhAQAA&#10;EwAAAAAAAAAAAAAAAAAAAAAAW0NvbnRlbnRfVHlwZXNdLnhtbFBLAQItABQABgAIAAAAIQA4/SH/&#10;1gAAAJQBAAALAAAAAAAAAAAAAAAAAC8BAABfcmVscy8ucmVsc1BLAQItABQABgAIAAAAIQAZcZkZ&#10;EwIAACkEAAAOAAAAAAAAAAAAAAAAAC4CAABkcnMvZTJvRG9jLnhtbFBLAQItABQABgAIAAAAIQB3&#10;b4IQ2wAAAAkBAAAPAAAAAAAAAAAAAAAAAG0EAABkcnMvZG93bnJldi54bWxQSwUGAAAAAAQABADz&#10;AAAAdQUAAAAA&#10;" strokeweight=".4pt">
                <w10:wrap type="topAndBottom" anchorx="page"/>
              </v:line>
            </w:pict>
          </mc:Fallback>
        </mc:AlternateContent>
      </w:r>
    </w:p>
    <w:p w:rsidR="008C7633" w:rsidRDefault="008C7633">
      <w:pPr>
        <w:pStyle w:val="BodyText"/>
        <w:spacing w:before="9"/>
        <w:rPr>
          <w:sz w:val="29"/>
        </w:rPr>
      </w:pPr>
    </w:p>
    <w:p w:rsidR="008C7633" w:rsidRDefault="008C7633">
      <w:pPr>
        <w:pStyle w:val="BodyText"/>
        <w:rPr>
          <w:sz w:val="20"/>
        </w:rPr>
      </w:pPr>
    </w:p>
    <w:p w:rsidR="008C7633" w:rsidRDefault="005F23C9">
      <w:pPr>
        <w:pStyle w:val="BodyText"/>
        <w:spacing w:before="1"/>
        <w:rPr>
          <w:sz w:val="10"/>
        </w:rPr>
      </w:pPr>
      <w:r>
        <w:rPr>
          <w:noProof/>
        </w:rPr>
        <mc:AlternateContent>
          <mc:Choice Requires="wps">
            <w:drawing>
              <wp:anchor distT="0" distB="0" distL="0" distR="0" simplePos="0" relativeHeight="251660288" behindDoc="0" locked="0" layoutInCell="1" allowOverlap="1">
                <wp:simplePos x="0" y="0"/>
                <wp:positionH relativeFrom="page">
                  <wp:posOffset>205740</wp:posOffset>
                </wp:positionH>
                <wp:positionV relativeFrom="paragraph">
                  <wp:posOffset>106045</wp:posOffset>
                </wp:positionV>
                <wp:extent cx="7363460" cy="0"/>
                <wp:effectExtent l="5715" t="13970" r="12700" b="5080"/>
                <wp:wrapTopAndBottom/>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691A"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8.35pt" to="5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0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tEeR&#10;DjTaCMXRLLSmN66AiEptbSiOntSr2Wj63SGlq5aoPY8U384G0rKQkbxLCRtn4IJd/0UziCEHr2Of&#10;To3tAiR0AJ2iHOebHPzkEYXDx+lsms+AFh18CSmGRGOd/8x1h4JRYgmcIzA5bpwPREgxhIR7lF4L&#10;KaPaUqG+xA/pPI0JTkvBgjOEObvfVdKiIwnzEr9YFXjuw6w+KBbBWk7Y6mp7IuTFhsulCnhQCtC5&#10;WpeB+PGUPq3mq3k+yiez1ShP63r0aV3lo9k6e3yop3VV1dnPQC3Li1YwxlVgNwxnlv+d+Ndnchmr&#10;23je2pC8R4/9ArLDP5KOWgb5LoOw0+y8tYPGMI8x+Pp2wsDf78G+f+HLXwAAAP//AwBQSwMEFAAG&#10;AAgAAAAhACpAWFTbAAAACQEAAA8AAABkcnMvZG93bnJldi54bWxMj8FOwzAQRO9I/IO1SNyok1CV&#10;kMapEKh3miJxdeNtYhGvQ+ymga9nKw5w3JnR7JtyM7teTDgG60lBukhAIDXeWGoVvO23dzmIEDUZ&#10;3XtCBV8YYFNdX5W6MP5MO5zq2AouoVBoBV2MQyFlaDp0Oiz8gMTe0Y9ORz7HVppRn7nc9TJLkpV0&#10;2hJ/6PSAzx02H/XJKXidwq5P20+bb7OX+nuZkM3ju1K3N/PTGkTEOf6F4YLP6FAx08GfyATRK7jP&#10;lpxkffUA4uKnjxmPO/wqsirl/wXVDwAAAP//AwBQSwECLQAUAAYACAAAACEAtoM4kv4AAADhAQAA&#10;EwAAAAAAAAAAAAAAAAAAAAAAW0NvbnRlbnRfVHlwZXNdLnhtbFBLAQItABQABgAIAAAAIQA4/SH/&#10;1gAAAJQBAAALAAAAAAAAAAAAAAAAAC8BAABfcmVscy8ucmVsc1BLAQItABQABgAIAAAAIQB/SJ70&#10;EwIAACkEAAAOAAAAAAAAAAAAAAAAAC4CAABkcnMvZTJvRG9jLnhtbFBLAQItABQABgAIAAAAIQAq&#10;QFhU2wAAAAkBAAAPAAAAAAAAAAAAAAAAAG0EAABkcnMvZG93bnJldi54bWxQSwUGAAAAAAQABADz&#10;AAAAdQUAAAAA&#10;" strokeweight=".4pt">
                <w10:wrap type="topAndBottom" anchorx="page"/>
              </v:line>
            </w:pict>
          </mc:Fallback>
        </mc:AlternateContent>
      </w:r>
    </w:p>
    <w:p w:rsidR="008C7633" w:rsidRDefault="008C7633">
      <w:pPr>
        <w:pStyle w:val="BodyText"/>
        <w:rPr>
          <w:sz w:val="20"/>
        </w:rPr>
      </w:pPr>
    </w:p>
    <w:p w:rsidR="008C7633" w:rsidRDefault="005F23C9">
      <w:pPr>
        <w:pStyle w:val="BodyText"/>
        <w:spacing w:before="1"/>
        <w:rPr>
          <w:sz w:val="10"/>
        </w:rPr>
      </w:pPr>
      <w:r>
        <w:rPr>
          <w:noProof/>
        </w:rPr>
        <mc:AlternateContent>
          <mc:Choice Requires="wps">
            <w:drawing>
              <wp:anchor distT="0" distB="0" distL="0" distR="0" simplePos="0" relativeHeight="251661312" behindDoc="0" locked="0" layoutInCell="1" allowOverlap="1">
                <wp:simplePos x="0" y="0"/>
                <wp:positionH relativeFrom="page">
                  <wp:posOffset>198120</wp:posOffset>
                </wp:positionH>
                <wp:positionV relativeFrom="paragraph">
                  <wp:posOffset>106045</wp:posOffset>
                </wp:positionV>
                <wp:extent cx="7371080" cy="0"/>
                <wp:effectExtent l="7620" t="6985" r="12700" b="12065"/>
                <wp:wrapTopAndBottom/>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108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E683"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pt,8.35pt" to="59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0QEA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KswOMlRoq0&#10;oNFOKI6moTWdcTlElGpvQ3H0op7NTtMfDildNkQdeaT4cjWQloWM5E1K2DgDFxy6L5pBDDl5Hft0&#10;qW0bIKED6BLluD7k4BePKBzOx/MsXYBqtPclJO8TjXX+M9ctCkaBJXCOwOS8cz4QIXkfEu5Reiuk&#10;jGpLhboCTwNy8DgtBQvOuLHHQyktOpMwL/GLVb0Ls/qkWARrOGGbu+2JkDcbLpcq4EEpQOdu3Qbi&#10;5zJdbhabxWQwGc02g0laVYNP23IymG2z+bQaV2VZZb8CtWySN4IxrgK7fjizyd+Jf38mt7F6jOej&#10;Dclb9NgvINv/I+moZZDvNggHza5722sM8xiD728nDPzrPdivX/j6NwAAAP//AwBQSwMEFAAGAAgA&#10;AAAhALURlKvaAAAACQEAAA8AAABkcnMvZG93bnJldi54bWxMj8FOwzAQRO9I/IO1SNyok4BKCHEq&#10;BOqdBiSubrwkFvY6xG4a+Hq24gDHnRnNvqk3i3dixinaQAryVQYCqQvGUq/g9WV7VYKISZPRLhAq&#10;+MIIm+b8rNaVCUfa4dymXnAJxUorGFIaKyljN6DXcRVGJPbew+R14nPqpZn0kcu9k0WWraXXlvjD&#10;oEd8HLD7aA9ewfMcdy7vP225LZ7a75uMbJnelLq8WB7uQSRc0l8YTviMDg0z7cOBTBROwXVecJL1&#10;9S2Ik5/fFTxu/6vIppb/FzQ/AAAA//8DAFBLAQItABQABgAIAAAAIQC2gziS/gAAAOEBAAATAAAA&#10;AAAAAAAAAAAAAAAAAABbQ29udGVudF9UeXBlc10ueG1sUEsBAi0AFAAGAAgAAAAhADj9If/WAAAA&#10;lAEAAAsAAAAAAAAAAAAAAAAALwEAAF9yZWxzLy5yZWxzUEsBAi0AFAAGAAgAAAAhACL0fRAQAgAA&#10;KQQAAA4AAAAAAAAAAAAAAAAALgIAAGRycy9lMm9Eb2MueG1sUEsBAi0AFAAGAAgAAAAhALURlKva&#10;AAAACQEAAA8AAAAAAAAAAAAAAAAAagQAAGRycy9kb3ducmV2LnhtbFBLBQYAAAAABAAEAPMAAABx&#10;BQAAAAA=&#10;" strokeweight=".4pt">
                <w10:wrap type="topAndBottom" anchorx="page"/>
              </v:line>
            </w:pict>
          </mc:Fallback>
        </mc:AlternateContent>
      </w:r>
    </w:p>
    <w:p w:rsidR="008C7633" w:rsidRDefault="00023029">
      <w:pPr>
        <w:spacing w:line="263" w:lineRule="exact"/>
        <w:ind w:left="252"/>
        <w:rPr>
          <w:sz w:val="24"/>
        </w:rPr>
      </w:pPr>
      <w:r>
        <w:rPr>
          <w:sz w:val="24"/>
        </w:rPr>
        <w:t>I attest that the information furnished above and included as part of this application is true and accurate to the best</w:t>
      </w:r>
    </w:p>
    <w:p w:rsidR="008C7633" w:rsidRDefault="00023029">
      <w:pPr>
        <w:spacing w:before="43"/>
        <w:ind w:left="252"/>
        <w:rPr>
          <w:sz w:val="24"/>
        </w:rPr>
      </w:pPr>
      <w:r>
        <w:rPr>
          <w:sz w:val="24"/>
        </w:rPr>
        <w:t>of my knowledge.</w:t>
      </w:r>
    </w:p>
    <w:p w:rsidR="008C7633" w:rsidRDefault="008C7633">
      <w:pPr>
        <w:pStyle w:val="BodyText"/>
        <w:spacing w:before="10"/>
        <w:rPr>
          <w:sz w:val="19"/>
        </w:rPr>
      </w:pPr>
    </w:p>
    <w:p w:rsidR="008C7633" w:rsidRDefault="00023029">
      <w:pPr>
        <w:tabs>
          <w:tab w:val="left" w:pos="7442"/>
          <w:tab w:val="left" w:pos="7797"/>
          <w:tab w:val="left" w:pos="11446"/>
        </w:tabs>
        <w:ind w:left="252"/>
      </w:pPr>
      <w:r>
        <w:t>Applicant’s</w:t>
      </w:r>
      <w:r>
        <w:rPr>
          <w:spacing w:val="-4"/>
        </w:rPr>
        <w:t xml:space="preserve"> </w:t>
      </w:r>
      <w:r>
        <w:t>Signature</w:t>
      </w:r>
      <w:r>
        <w:rPr>
          <w:spacing w:val="-6"/>
        </w:rPr>
        <w:t xml:space="preserve"> </w:t>
      </w:r>
      <w:r>
        <w:t>_</w:t>
      </w:r>
      <w:r>
        <w:rPr>
          <w:u w:val="single"/>
        </w:rPr>
        <w:t xml:space="preserve"> </w:t>
      </w:r>
      <w:r>
        <w:rPr>
          <w:u w:val="single"/>
        </w:rPr>
        <w:tab/>
      </w:r>
      <w:r>
        <w:t>_</w:t>
      </w:r>
      <w:r>
        <w:tab/>
        <w:t>Date:</w:t>
      </w:r>
      <w:r>
        <w:rPr>
          <w:u w:val="single"/>
        </w:rPr>
        <w:t xml:space="preserve"> </w:t>
      </w:r>
      <w:r>
        <w:rPr>
          <w:u w:val="single"/>
        </w:rPr>
        <w:tab/>
      </w:r>
      <w:r>
        <w:t>_</w:t>
      </w:r>
    </w:p>
    <w:p w:rsidR="008C7633" w:rsidRDefault="008C7633">
      <w:pPr>
        <w:pStyle w:val="BodyText"/>
        <w:spacing w:before="9"/>
        <w:rPr>
          <w:sz w:val="14"/>
        </w:rPr>
      </w:pPr>
    </w:p>
    <w:p w:rsidR="008C7633" w:rsidRDefault="00023029">
      <w:pPr>
        <w:tabs>
          <w:tab w:val="left" w:pos="2296"/>
          <w:tab w:val="left" w:pos="11619"/>
        </w:tabs>
        <w:spacing w:before="100"/>
        <w:ind w:left="11"/>
        <w:jc w:val="center"/>
        <w:rPr>
          <w:rFonts w:ascii="Franklin Gothic Medium"/>
          <w:b/>
          <w:sz w:val="24"/>
        </w:rPr>
      </w:pPr>
      <w:r>
        <w:rPr>
          <w:rFonts w:ascii="Franklin Gothic Medium"/>
          <w:b/>
          <w:color w:val="FFFFFF"/>
          <w:w w:val="99"/>
          <w:sz w:val="24"/>
          <w:shd w:val="clear" w:color="auto" w:fill="000000"/>
        </w:rPr>
        <w:t xml:space="preserve"> </w:t>
      </w:r>
      <w:r>
        <w:rPr>
          <w:rFonts w:ascii="Franklin Gothic Medium"/>
          <w:b/>
          <w:color w:val="FFFFFF"/>
          <w:sz w:val="24"/>
          <w:shd w:val="clear" w:color="auto" w:fill="000000"/>
        </w:rPr>
        <w:tab/>
        <w:t>TO BE COMPLETED BY LOCATION MANAGER OR DEPARTMENT</w:t>
      </w:r>
      <w:r>
        <w:rPr>
          <w:rFonts w:ascii="Franklin Gothic Medium"/>
          <w:b/>
          <w:color w:val="FFFFFF"/>
          <w:spacing w:val="-21"/>
          <w:sz w:val="24"/>
          <w:shd w:val="clear" w:color="auto" w:fill="000000"/>
        </w:rPr>
        <w:t xml:space="preserve"> </w:t>
      </w:r>
      <w:r>
        <w:rPr>
          <w:rFonts w:ascii="Franklin Gothic Medium"/>
          <w:b/>
          <w:color w:val="FFFFFF"/>
          <w:sz w:val="24"/>
          <w:shd w:val="clear" w:color="auto" w:fill="000000"/>
        </w:rPr>
        <w:t>HEAD</w:t>
      </w:r>
      <w:r>
        <w:rPr>
          <w:rFonts w:ascii="Franklin Gothic Medium"/>
          <w:b/>
          <w:color w:val="FFFFFF"/>
          <w:sz w:val="24"/>
          <w:shd w:val="clear" w:color="auto" w:fill="000000"/>
        </w:rPr>
        <w:tab/>
      </w:r>
    </w:p>
    <w:p w:rsidR="008C7633" w:rsidRDefault="00023029">
      <w:pPr>
        <w:spacing w:before="81" w:line="244" w:lineRule="auto"/>
        <w:ind w:left="579" w:right="566"/>
        <w:jc w:val="center"/>
        <w:rPr>
          <w:i/>
          <w:sz w:val="20"/>
        </w:rPr>
      </w:pPr>
      <w:r>
        <w:rPr>
          <w:b/>
          <w:i/>
          <w:sz w:val="20"/>
        </w:rPr>
        <w:t xml:space="preserve">Please note: </w:t>
      </w:r>
      <w:r>
        <w:rPr>
          <w:i/>
          <w:sz w:val="20"/>
        </w:rPr>
        <w:t xml:space="preserve">The manager or department head signing this application </w:t>
      </w:r>
      <w:r w:rsidR="0093787B">
        <w:rPr>
          <w:i/>
          <w:sz w:val="20"/>
        </w:rPr>
        <w:t>may</w:t>
      </w:r>
      <w:r>
        <w:rPr>
          <w:i/>
          <w:sz w:val="20"/>
        </w:rPr>
        <w:t xml:space="preserve"> be contacted by the Peninsula Community Foundation of Virginia.</w:t>
      </w:r>
    </w:p>
    <w:p w:rsidR="008C7633" w:rsidRDefault="008C7633">
      <w:pPr>
        <w:pStyle w:val="BodyText"/>
        <w:spacing w:before="9"/>
        <w:rPr>
          <w:i/>
          <w:sz w:val="15"/>
        </w:rPr>
      </w:pPr>
    </w:p>
    <w:p w:rsidR="008C7633" w:rsidRDefault="00023029">
      <w:pPr>
        <w:ind w:left="252"/>
        <w:rPr>
          <w:sz w:val="24"/>
        </w:rPr>
      </w:pPr>
      <w:r>
        <w:rPr>
          <w:sz w:val="24"/>
        </w:rPr>
        <w:t xml:space="preserve">To the best of my knowledge, this associate </w:t>
      </w:r>
      <w:r w:rsidR="0093787B">
        <w:rPr>
          <w:sz w:val="24"/>
        </w:rPr>
        <w:t>is eligible for consideration</w:t>
      </w:r>
      <w:r>
        <w:rPr>
          <w:sz w:val="24"/>
        </w:rPr>
        <w:t xml:space="preserve"> for assistance from the Fund.</w:t>
      </w:r>
    </w:p>
    <w:p w:rsidR="008C7633" w:rsidRDefault="00023029">
      <w:pPr>
        <w:tabs>
          <w:tab w:val="left" w:pos="5700"/>
          <w:tab w:val="left" w:pos="11383"/>
        </w:tabs>
        <w:spacing w:before="199"/>
        <w:ind w:left="13"/>
        <w:jc w:val="center"/>
        <w:rPr>
          <w:sz w:val="24"/>
        </w:rPr>
      </w:pPr>
      <w:r>
        <w:rPr>
          <w:sz w:val="24"/>
        </w:rPr>
        <w:t>Signature:</w:t>
      </w:r>
      <w:r>
        <w:rPr>
          <w:sz w:val="24"/>
          <w:u w:val="single"/>
        </w:rPr>
        <w:tab/>
      </w:r>
      <w:r>
        <w:rPr>
          <w:sz w:val="24"/>
        </w:rPr>
        <w:t xml:space="preserve">PRINT Name: </w:t>
      </w:r>
      <w:r>
        <w:rPr>
          <w:spacing w:val="-1"/>
          <w:sz w:val="24"/>
        </w:rPr>
        <w:t xml:space="preserve"> </w:t>
      </w:r>
      <w:r>
        <w:rPr>
          <w:sz w:val="24"/>
          <w:u w:val="single"/>
        </w:rPr>
        <w:t xml:space="preserve"> </w:t>
      </w:r>
      <w:r>
        <w:rPr>
          <w:sz w:val="24"/>
          <w:u w:val="single"/>
        </w:rPr>
        <w:tab/>
      </w:r>
    </w:p>
    <w:p w:rsidR="008C7633" w:rsidRDefault="008C7633">
      <w:pPr>
        <w:pStyle w:val="BodyText"/>
        <w:spacing w:before="1"/>
        <w:rPr>
          <w:sz w:val="12"/>
        </w:rPr>
      </w:pPr>
    </w:p>
    <w:p w:rsidR="008C7633" w:rsidRDefault="00023029">
      <w:pPr>
        <w:tabs>
          <w:tab w:val="left" w:pos="4724"/>
          <w:tab w:val="left" w:pos="7141"/>
          <w:tab w:val="left" w:pos="11624"/>
        </w:tabs>
        <w:spacing w:before="51"/>
        <w:ind w:left="252"/>
        <w:rPr>
          <w:sz w:val="24"/>
        </w:rPr>
      </w:pPr>
      <w:r>
        <w:rPr>
          <w:sz w:val="24"/>
        </w:rPr>
        <w:t>Title:</w:t>
      </w:r>
      <w:r>
        <w:rPr>
          <w:sz w:val="24"/>
          <w:u w:val="single"/>
        </w:rPr>
        <w:tab/>
      </w:r>
      <w:r>
        <w:rPr>
          <w:sz w:val="24"/>
        </w:rPr>
        <w:t>Date:</w:t>
      </w:r>
      <w:r>
        <w:rPr>
          <w:sz w:val="24"/>
          <w:u w:val="single"/>
        </w:rPr>
        <w:tab/>
      </w:r>
      <w:r>
        <w:rPr>
          <w:sz w:val="24"/>
        </w:rPr>
        <w:t xml:space="preserve">Phone: </w:t>
      </w:r>
      <w:r>
        <w:rPr>
          <w:sz w:val="24"/>
          <w:u w:val="single"/>
        </w:rPr>
        <w:t xml:space="preserve"> </w:t>
      </w:r>
      <w:r>
        <w:rPr>
          <w:sz w:val="24"/>
          <w:u w:val="single"/>
        </w:rPr>
        <w:tab/>
      </w:r>
    </w:p>
    <w:p w:rsidR="008C7633" w:rsidRDefault="008C7633">
      <w:pPr>
        <w:pStyle w:val="BodyText"/>
        <w:rPr>
          <w:sz w:val="12"/>
        </w:rPr>
      </w:pPr>
    </w:p>
    <w:p w:rsidR="008C7633" w:rsidRDefault="00023029">
      <w:pPr>
        <w:pStyle w:val="ListParagraph"/>
        <w:numPr>
          <w:ilvl w:val="0"/>
          <w:numId w:val="1"/>
        </w:numPr>
        <w:tabs>
          <w:tab w:val="left" w:pos="443"/>
          <w:tab w:val="left" w:pos="7101"/>
        </w:tabs>
        <w:spacing w:before="52"/>
        <w:ind w:hanging="190"/>
        <w:rPr>
          <w:sz w:val="24"/>
        </w:rPr>
      </w:pPr>
      <w:r>
        <w:rPr>
          <w:sz w:val="24"/>
        </w:rPr>
        <w:t>mail</w:t>
      </w:r>
      <w:r>
        <w:rPr>
          <w:spacing w:val="-3"/>
          <w:sz w:val="24"/>
        </w:rPr>
        <w:t xml:space="preserve"> </w:t>
      </w:r>
      <w:r>
        <w:rPr>
          <w:sz w:val="24"/>
        </w:rPr>
        <w:t>address:</w:t>
      </w:r>
      <w:r>
        <w:rPr>
          <w:spacing w:val="3"/>
          <w:sz w:val="24"/>
        </w:rPr>
        <w:t xml:space="preserve"> </w:t>
      </w:r>
      <w:r>
        <w:rPr>
          <w:sz w:val="24"/>
          <w:u w:val="single"/>
        </w:rPr>
        <w:t xml:space="preserve"> </w:t>
      </w:r>
      <w:r>
        <w:rPr>
          <w:sz w:val="24"/>
          <w:u w:val="single"/>
        </w:rPr>
        <w:tab/>
      </w:r>
    </w:p>
    <w:p w:rsidR="008C7633" w:rsidRDefault="008C7633">
      <w:pPr>
        <w:rPr>
          <w:sz w:val="24"/>
        </w:rPr>
        <w:sectPr w:rsidR="008C7633">
          <w:headerReference w:type="default" r:id="rId8"/>
          <w:pgSz w:w="12240" w:h="15840"/>
          <w:pgMar w:top="1560" w:right="200" w:bottom="280" w:left="180" w:header="402" w:footer="0" w:gutter="0"/>
          <w:cols w:space="720"/>
        </w:sectPr>
      </w:pPr>
    </w:p>
    <w:p w:rsidR="008C7633" w:rsidRDefault="00023029">
      <w:pPr>
        <w:spacing w:before="91"/>
        <w:ind w:left="300" w:right="312"/>
        <w:jc w:val="center"/>
        <w:rPr>
          <w:sz w:val="20"/>
        </w:rPr>
      </w:pPr>
      <w:r>
        <w:rPr>
          <w:sz w:val="20"/>
        </w:rPr>
        <w:lastRenderedPageBreak/>
        <w:t xml:space="preserve">Assistance provided by the Fund will be administered through checks </w:t>
      </w:r>
      <w:r>
        <w:rPr>
          <w:b/>
          <w:i/>
          <w:sz w:val="20"/>
        </w:rPr>
        <w:t xml:space="preserve">payable to specific service providers </w:t>
      </w:r>
      <w:r>
        <w:rPr>
          <w:sz w:val="20"/>
        </w:rPr>
        <w:t xml:space="preserve">(i.e. landlords, hospitals, funeral homes, licensed repair professionals) on behalf of the associate. Unless there are significant extenuating circumstances, checks </w:t>
      </w:r>
      <w:r>
        <w:rPr>
          <w:b/>
          <w:i/>
          <w:sz w:val="20"/>
        </w:rPr>
        <w:t xml:space="preserve">will </w:t>
      </w:r>
      <w:r>
        <w:rPr>
          <w:b/>
          <w:i/>
          <w:sz w:val="20"/>
          <w:u w:val="single"/>
        </w:rPr>
        <w:t>not</w:t>
      </w:r>
      <w:r>
        <w:rPr>
          <w:b/>
          <w:i/>
          <w:sz w:val="20"/>
        </w:rPr>
        <w:t xml:space="preserve"> be written directly to associates</w:t>
      </w:r>
      <w:bookmarkStart w:id="0" w:name="_GoBack"/>
      <w:bookmarkEnd w:id="0"/>
      <w:r>
        <w:rPr>
          <w:sz w:val="20"/>
        </w:rPr>
        <w:t>.</w:t>
      </w:r>
    </w:p>
    <w:p w:rsidR="008C7633" w:rsidRDefault="008C7633">
      <w:pPr>
        <w:pStyle w:val="BodyText"/>
        <w:spacing w:before="7" w:after="1"/>
        <w:rPr>
          <w:sz w:val="29"/>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spacing w:before="1"/>
              <w:rPr>
                <w:sz w:val="24"/>
              </w:rPr>
            </w:pPr>
          </w:p>
          <w:p w:rsidR="008C7633" w:rsidRDefault="00023029">
            <w:pPr>
              <w:pStyle w:val="TableParagraph"/>
              <w:spacing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7"/>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pStyle w:val="BodyText"/>
        <w:spacing w:before="11" w:after="1"/>
        <w:rPr>
          <w:sz w:val="23"/>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rPr>
                <w:sz w:val="24"/>
              </w:rPr>
            </w:pPr>
          </w:p>
          <w:p w:rsidR="008C7633" w:rsidRDefault="00023029">
            <w:pPr>
              <w:pStyle w:val="TableParagraph"/>
              <w:spacing w:before="1"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8"/>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pStyle w:val="BodyText"/>
        <w:spacing w:before="11"/>
        <w:rPr>
          <w:sz w:val="23"/>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spacing w:before="1"/>
              <w:rPr>
                <w:sz w:val="24"/>
              </w:rPr>
            </w:pPr>
          </w:p>
          <w:p w:rsidR="008C7633" w:rsidRDefault="00023029">
            <w:pPr>
              <w:pStyle w:val="TableParagraph"/>
              <w:spacing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8"/>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pStyle w:val="BodyText"/>
        <w:spacing w:before="11"/>
        <w:rPr>
          <w:sz w:val="23"/>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spacing w:before="1"/>
              <w:rPr>
                <w:sz w:val="24"/>
              </w:rPr>
            </w:pPr>
          </w:p>
          <w:p w:rsidR="008C7633" w:rsidRDefault="00023029">
            <w:pPr>
              <w:pStyle w:val="TableParagraph"/>
              <w:spacing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7"/>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pStyle w:val="BodyText"/>
        <w:spacing w:before="11"/>
        <w:rPr>
          <w:sz w:val="23"/>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spacing w:before="1"/>
              <w:rPr>
                <w:sz w:val="24"/>
              </w:rPr>
            </w:pPr>
          </w:p>
          <w:p w:rsidR="008C7633" w:rsidRDefault="00023029">
            <w:pPr>
              <w:pStyle w:val="TableParagraph"/>
              <w:spacing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7"/>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spacing w:line="273" w:lineRule="exact"/>
        <w:rPr>
          <w:sz w:val="24"/>
        </w:rPr>
        <w:sectPr w:rsidR="008C7633">
          <w:headerReference w:type="default" r:id="rId9"/>
          <w:pgSz w:w="12240" w:h="15840"/>
          <w:pgMar w:top="1580" w:right="160" w:bottom="280" w:left="180" w:header="402" w:footer="0" w:gutter="0"/>
          <w:cols w:space="720"/>
        </w:sectPr>
      </w:pPr>
    </w:p>
    <w:p w:rsidR="008C7633" w:rsidRDefault="00023029">
      <w:pPr>
        <w:spacing w:before="119"/>
        <w:ind w:left="252"/>
        <w:rPr>
          <w:b/>
          <w:sz w:val="24"/>
        </w:rPr>
      </w:pPr>
      <w:r>
        <w:rPr>
          <w:b/>
          <w:sz w:val="24"/>
        </w:rPr>
        <w:lastRenderedPageBreak/>
        <w:t xml:space="preserve">To assist the Fund Manager in assessing the applicant’s overall financial picture and determining eligibility, please provide the information requested below </w:t>
      </w:r>
      <w:r>
        <w:rPr>
          <w:b/>
          <w:sz w:val="24"/>
          <w:u w:val="single"/>
        </w:rPr>
        <w:t>with</w:t>
      </w:r>
      <w:r>
        <w:rPr>
          <w:b/>
          <w:sz w:val="24"/>
        </w:rPr>
        <w:t xml:space="preserve"> your application.</w:t>
      </w:r>
    </w:p>
    <w:p w:rsidR="008C7633" w:rsidRDefault="00023029">
      <w:pPr>
        <w:pStyle w:val="ListParagraph"/>
        <w:numPr>
          <w:ilvl w:val="1"/>
          <w:numId w:val="1"/>
        </w:numPr>
        <w:tabs>
          <w:tab w:val="left" w:pos="973"/>
        </w:tabs>
        <w:spacing w:before="118"/>
        <w:ind w:hanging="360"/>
        <w:rPr>
          <w:b/>
          <w:sz w:val="24"/>
        </w:rPr>
      </w:pPr>
      <w:r>
        <w:rPr>
          <w:b/>
          <w:sz w:val="24"/>
        </w:rPr>
        <w:t>A copy of your most recent pay</w:t>
      </w:r>
      <w:r>
        <w:rPr>
          <w:b/>
          <w:spacing w:val="-23"/>
          <w:sz w:val="24"/>
        </w:rPr>
        <w:t xml:space="preserve"> </w:t>
      </w:r>
      <w:r>
        <w:rPr>
          <w:b/>
          <w:sz w:val="24"/>
        </w:rPr>
        <w:t>report;</w:t>
      </w:r>
    </w:p>
    <w:p w:rsidR="008C7633" w:rsidRDefault="00023029">
      <w:pPr>
        <w:pStyle w:val="ListParagraph"/>
        <w:numPr>
          <w:ilvl w:val="1"/>
          <w:numId w:val="1"/>
        </w:numPr>
        <w:tabs>
          <w:tab w:val="left" w:pos="973"/>
        </w:tabs>
        <w:spacing w:before="122"/>
        <w:ind w:hanging="360"/>
        <w:rPr>
          <w:b/>
          <w:sz w:val="24"/>
        </w:rPr>
      </w:pPr>
      <w:r>
        <w:rPr>
          <w:b/>
          <w:sz w:val="24"/>
        </w:rPr>
        <w:t xml:space="preserve">Copies of each of the billing statements or invoices only for the providers or vendors </w:t>
      </w:r>
      <w:r>
        <w:rPr>
          <w:b/>
          <w:sz w:val="24"/>
          <w:u w:val="single"/>
        </w:rPr>
        <w:t>listed in Part</w:t>
      </w:r>
      <w:r>
        <w:rPr>
          <w:b/>
          <w:spacing w:val="-39"/>
          <w:sz w:val="24"/>
          <w:u w:val="single"/>
        </w:rPr>
        <w:t xml:space="preserve"> </w:t>
      </w:r>
      <w:r>
        <w:rPr>
          <w:b/>
          <w:sz w:val="24"/>
          <w:u w:val="single"/>
        </w:rPr>
        <w:t>II</w:t>
      </w:r>
      <w:r>
        <w:rPr>
          <w:b/>
          <w:sz w:val="24"/>
        </w:rPr>
        <w:t>;</w:t>
      </w:r>
    </w:p>
    <w:p w:rsidR="008C7633" w:rsidRDefault="00023029">
      <w:pPr>
        <w:pStyle w:val="ListParagraph"/>
        <w:numPr>
          <w:ilvl w:val="1"/>
          <w:numId w:val="1"/>
        </w:numPr>
        <w:tabs>
          <w:tab w:val="left" w:pos="973"/>
        </w:tabs>
        <w:spacing w:before="119"/>
        <w:ind w:right="114" w:hanging="360"/>
        <w:rPr>
          <w:b/>
          <w:sz w:val="24"/>
        </w:rPr>
      </w:pPr>
      <w:r>
        <w:rPr>
          <w:b/>
          <w:sz w:val="24"/>
        </w:rPr>
        <w:t xml:space="preserve">Please provide the information below with regard to your fixed </w:t>
      </w:r>
      <w:r>
        <w:rPr>
          <w:b/>
          <w:sz w:val="24"/>
          <w:u w:val="single"/>
        </w:rPr>
        <w:t>monthly</w:t>
      </w:r>
      <w:r>
        <w:rPr>
          <w:b/>
          <w:sz w:val="24"/>
        </w:rPr>
        <w:t xml:space="preserve"> obligations. Estimate or provide an average if you are not</w:t>
      </w:r>
      <w:r>
        <w:rPr>
          <w:b/>
          <w:spacing w:val="-12"/>
          <w:sz w:val="24"/>
        </w:rPr>
        <w:t xml:space="preserve"> </w:t>
      </w:r>
      <w:r>
        <w:rPr>
          <w:b/>
          <w:sz w:val="24"/>
        </w:rPr>
        <w:t>sure:</w:t>
      </w:r>
    </w:p>
    <w:p w:rsidR="008C7633" w:rsidRDefault="008C7633">
      <w:pPr>
        <w:pStyle w:val="BodyText"/>
        <w:spacing w:before="8"/>
        <w:rPr>
          <w:b/>
          <w:sz w:val="13"/>
        </w:rPr>
      </w:pPr>
    </w:p>
    <w:tbl>
      <w:tblPr>
        <w:tblW w:w="0" w:type="auto"/>
        <w:tblInd w:w="1282" w:type="dxa"/>
        <w:tblLayout w:type="fixed"/>
        <w:tblCellMar>
          <w:left w:w="0" w:type="dxa"/>
          <w:right w:w="0" w:type="dxa"/>
        </w:tblCellMar>
        <w:tblLook w:val="01E0" w:firstRow="1" w:lastRow="1" w:firstColumn="1" w:lastColumn="1" w:noHBand="0" w:noVBand="0"/>
      </w:tblPr>
      <w:tblGrid>
        <w:gridCol w:w="356"/>
        <w:gridCol w:w="3965"/>
        <w:gridCol w:w="2430"/>
      </w:tblGrid>
      <w:tr w:rsidR="008C7633">
        <w:trPr>
          <w:trHeight w:val="300"/>
        </w:trPr>
        <w:tc>
          <w:tcPr>
            <w:tcW w:w="356" w:type="dxa"/>
          </w:tcPr>
          <w:p w:rsidR="008C7633" w:rsidRDefault="00023029">
            <w:pPr>
              <w:pStyle w:val="TableParagraph"/>
              <w:spacing w:line="244" w:lineRule="exact"/>
              <w:ind w:left="20" w:right="96"/>
              <w:jc w:val="center"/>
              <w:rPr>
                <w:sz w:val="24"/>
              </w:rPr>
            </w:pPr>
            <w:r>
              <w:rPr>
                <w:sz w:val="24"/>
              </w:rPr>
              <w:t>a.</w:t>
            </w:r>
          </w:p>
        </w:tc>
        <w:tc>
          <w:tcPr>
            <w:tcW w:w="3965" w:type="dxa"/>
          </w:tcPr>
          <w:p w:rsidR="008C7633" w:rsidRDefault="00023029">
            <w:pPr>
              <w:pStyle w:val="TableParagraph"/>
              <w:spacing w:line="244" w:lineRule="exact"/>
              <w:ind w:left="53"/>
              <w:rPr>
                <w:sz w:val="24"/>
              </w:rPr>
            </w:pPr>
            <w:r>
              <w:rPr>
                <w:sz w:val="24"/>
              </w:rPr>
              <w:t>Monthly rent or mortgage payment</w:t>
            </w:r>
          </w:p>
        </w:tc>
        <w:tc>
          <w:tcPr>
            <w:tcW w:w="2430" w:type="dxa"/>
          </w:tcPr>
          <w:p w:rsidR="008C7633" w:rsidRDefault="00023029">
            <w:pPr>
              <w:pStyle w:val="TableParagraph"/>
              <w:tabs>
                <w:tab w:val="left" w:pos="1967"/>
              </w:tabs>
              <w:spacing w:line="244" w:lineRule="exact"/>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29" w:right="92"/>
              <w:jc w:val="center"/>
              <w:rPr>
                <w:sz w:val="24"/>
              </w:rPr>
            </w:pPr>
            <w:r>
              <w:rPr>
                <w:sz w:val="24"/>
              </w:rPr>
              <w:t>b.</w:t>
            </w:r>
          </w:p>
        </w:tc>
        <w:tc>
          <w:tcPr>
            <w:tcW w:w="3965" w:type="dxa"/>
          </w:tcPr>
          <w:p w:rsidR="008C7633" w:rsidRDefault="00023029">
            <w:pPr>
              <w:pStyle w:val="TableParagraph"/>
              <w:spacing w:before="15"/>
              <w:ind w:left="53"/>
              <w:rPr>
                <w:sz w:val="24"/>
              </w:rPr>
            </w:pPr>
            <w:r>
              <w:rPr>
                <w:sz w:val="24"/>
              </w:rPr>
              <w:t>Electric service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 w:right="96"/>
              <w:jc w:val="center"/>
              <w:rPr>
                <w:sz w:val="24"/>
              </w:rPr>
            </w:pPr>
            <w:r>
              <w:rPr>
                <w:sz w:val="24"/>
              </w:rPr>
              <w:t>c.</w:t>
            </w:r>
          </w:p>
        </w:tc>
        <w:tc>
          <w:tcPr>
            <w:tcW w:w="3965" w:type="dxa"/>
          </w:tcPr>
          <w:p w:rsidR="008C7633" w:rsidRDefault="00023029">
            <w:pPr>
              <w:pStyle w:val="TableParagraph"/>
              <w:spacing w:before="15"/>
              <w:ind w:left="53"/>
              <w:rPr>
                <w:sz w:val="24"/>
              </w:rPr>
            </w:pPr>
            <w:r>
              <w:rPr>
                <w:sz w:val="24"/>
              </w:rPr>
              <w:t>Natural gas service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29" w:right="92"/>
              <w:jc w:val="center"/>
              <w:rPr>
                <w:sz w:val="24"/>
              </w:rPr>
            </w:pPr>
            <w:r>
              <w:rPr>
                <w:sz w:val="24"/>
              </w:rPr>
              <w:t>d.</w:t>
            </w:r>
          </w:p>
        </w:tc>
        <w:tc>
          <w:tcPr>
            <w:tcW w:w="3965" w:type="dxa"/>
          </w:tcPr>
          <w:p w:rsidR="008C7633" w:rsidRDefault="00023029">
            <w:pPr>
              <w:pStyle w:val="TableParagraph"/>
              <w:spacing w:before="13"/>
              <w:ind w:left="53"/>
              <w:rPr>
                <w:sz w:val="24"/>
              </w:rPr>
            </w:pPr>
            <w:r>
              <w:rPr>
                <w:sz w:val="24"/>
              </w:rPr>
              <w:t>Cable/satellite TV</w:t>
            </w:r>
          </w:p>
        </w:tc>
        <w:tc>
          <w:tcPr>
            <w:tcW w:w="2430" w:type="dxa"/>
          </w:tcPr>
          <w:p w:rsidR="008C7633" w:rsidRDefault="00023029">
            <w:pPr>
              <w:pStyle w:val="TableParagraph"/>
              <w:tabs>
                <w:tab w:val="left" w:pos="1967"/>
              </w:tabs>
              <w:spacing w:before="13"/>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23" w:right="96"/>
              <w:jc w:val="center"/>
              <w:rPr>
                <w:sz w:val="24"/>
              </w:rPr>
            </w:pPr>
            <w:r>
              <w:rPr>
                <w:sz w:val="24"/>
              </w:rPr>
              <w:t>e.</w:t>
            </w:r>
          </w:p>
        </w:tc>
        <w:tc>
          <w:tcPr>
            <w:tcW w:w="3965" w:type="dxa"/>
          </w:tcPr>
          <w:p w:rsidR="008C7633" w:rsidRDefault="00023029">
            <w:pPr>
              <w:pStyle w:val="TableParagraph"/>
              <w:spacing w:before="15"/>
              <w:ind w:left="53"/>
              <w:rPr>
                <w:sz w:val="24"/>
              </w:rPr>
            </w:pPr>
            <w:r>
              <w:rPr>
                <w:sz w:val="24"/>
              </w:rPr>
              <w:t>Telephone (land line)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29" w:right="152"/>
              <w:jc w:val="center"/>
              <w:rPr>
                <w:sz w:val="24"/>
              </w:rPr>
            </w:pPr>
            <w:r>
              <w:rPr>
                <w:sz w:val="24"/>
              </w:rPr>
              <w:t>f.</w:t>
            </w:r>
          </w:p>
        </w:tc>
        <w:tc>
          <w:tcPr>
            <w:tcW w:w="3965" w:type="dxa"/>
          </w:tcPr>
          <w:p w:rsidR="008C7633" w:rsidRDefault="00023029">
            <w:pPr>
              <w:pStyle w:val="TableParagraph"/>
              <w:spacing w:before="13"/>
              <w:ind w:left="53"/>
              <w:rPr>
                <w:sz w:val="24"/>
              </w:rPr>
            </w:pPr>
            <w:r>
              <w:rPr>
                <w:sz w:val="24"/>
              </w:rPr>
              <w:t>Telephone (cell)</w:t>
            </w:r>
          </w:p>
        </w:tc>
        <w:tc>
          <w:tcPr>
            <w:tcW w:w="2430" w:type="dxa"/>
          </w:tcPr>
          <w:p w:rsidR="008C7633" w:rsidRDefault="00023029">
            <w:pPr>
              <w:pStyle w:val="TableParagraph"/>
              <w:tabs>
                <w:tab w:val="left" w:pos="1967"/>
              </w:tabs>
              <w:spacing w:before="13"/>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4" w:right="96"/>
              <w:jc w:val="center"/>
              <w:rPr>
                <w:sz w:val="24"/>
              </w:rPr>
            </w:pPr>
            <w:r>
              <w:rPr>
                <w:sz w:val="24"/>
              </w:rPr>
              <w:t>g.</w:t>
            </w:r>
          </w:p>
        </w:tc>
        <w:tc>
          <w:tcPr>
            <w:tcW w:w="3965" w:type="dxa"/>
          </w:tcPr>
          <w:p w:rsidR="008C7633" w:rsidRDefault="00023029">
            <w:pPr>
              <w:pStyle w:val="TableParagraph"/>
              <w:spacing w:before="15"/>
              <w:ind w:left="53"/>
              <w:rPr>
                <w:sz w:val="24"/>
              </w:rPr>
            </w:pPr>
            <w:r>
              <w:rPr>
                <w:sz w:val="24"/>
              </w:rPr>
              <w:t>Internet service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29" w:right="92"/>
              <w:jc w:val="center"/>
              <w:rPr>
                <w:sz w:val="24"/>
              </w:rPr>
            </w:pPr>
            <w:r>
              <w:rPr>
                <w:sz w:val="24"/>
              </w:rPr>
              <w:t>h.</w:t>
            </w:r>
          </w:p>
        </w:tc>
        <w:tc>
          <w:tcPr>
            <w:tcW w:w="3965" w:type="dxa"/>
          </w:tcPr>
          <w:p w:rsidR="008C7633" w:rsidRDefault="00023029">
            <w:pPr>
              <w:pStyle w:val="TableParagraph"/>
              <w:spacing w:before="13"/>
              <w:ind w:left="53"/>
              <w:rPr>
                <w:sz w:val="24"/>
              </w:rPr>
            </w:pPr>
            <w:r>
              <w:rPr>
                <w:sz w:val="24"/>
              </w:rPr>
              <w:t>Child care services</w:t>
            </w:r>
          </w:p>
        </w:tc>
        <w:tc>
          <w:tcPr>
            <w:tcW w:w="2430" w:type="dxa"/>
          </w:tcPr>
          <w:p w:rsidR="008C7633" w:rsidRDefault="00023029">
            <w:pPr>
              <w:pStyle w:val="TableParagraph"/>
              <w:tabs>
                <w:tab w:val="left" w:pos="1970"/>
              </w:tabs>
              <w:spacing w:before="13"/>
              <w:ind w:right="48"/>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6" w:right="152"/>
              <w:jc w:val="center"/>
              <w:rPr>
                <w:sz w:val="24"/>
              </w:rPr>
            </w:pPr>
            <w:proofErr w:type="spellStart"/>
            <w:r>
              <w:rPr>
                <w:sz w:val="24"/>
              </w:rPr>
              <w:t>i</w:t>
            </w:r>
            <w:proofErr w:type="spellEnd"/>
            <w:r>
              <w:rPr>
                <w:sz w:val="24"/>
              </w:rPr>
              <w:t>.</w:t>
            </w:r>
          </w:p>
        </w:tc>
        <w:tc>
          <w:tcPr>
            <w:tcW w:w="3965" w:type="dxa"/>
          </w:tcPr>
          <w:p w:rsidR="008C7633" w:rsidRDefault="00023029">
            <w:pPr>
              <w:pStyle w:val="TableParagraph"/>
              <w:spacing w:before="15"/>
              <w:ind w:left="53"/>
              <w:rPr>
                <w:sz w:val="24"/>
              </w:rPr>
            </w:pPr>
            <w:r>
              <w:rPr>
                <w:sz w:val="24"/>
              </w:rPr>
              <w:t>Personal loans, bank or credit union</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13" w:right="152"/>
              <w:jc w:val="center"/>
              <w:rPr>
                <w:sz w:val="24"/>
              </w:rPr>
            </w:pPr>
            <w:r>
              <w:rPr>
                <w:sz w:val="24"/>
              </w:rPr>
              <w:t>j.</w:t>
            </w:r>
          </w:p>
        </w:tc>
        <w:tc>
          <w:tcPr>
            <w:tcW w:w="3965" w:type="dxa"/>
          </w:tcPr>
          <w:p w:rsidR="008C7633" w:rsidRDefault="00023029">
            <w:pPr>
              <w:pStyle w:val="TableParagraph"/>
              <w:tabs>
                <w:tab w:val="left" w:pos="2851"/>
              </w:tabs>
              <w:spacing w:before="13"/>
              <w:ind w:left="53"/>
              <w:rPr>
                <w:sz w:val="24"/>
              </w:rPr>
            </w:pPr>
            <w:r>
              <w:rPr>
                <w:sz w:val="24"/>
              </w:rPr>
              <w:t>Auto payment(s)</w:t>
            </w:r>
            <w:r>
              <w:rPr>
                <w:spacing w:val="-4"/>
                <w:sz w:val="24"/>
              </w:rPr>
              <w:t xml:space="preserve"> </w:t>
            </w:r>
            <w:r>
              <w:rPr>
                <w:sz w:val="24"/>
              </w:rPr>
              <w:t>for</w:t>
            </w:r>
            <w:r>
              <w:rPr>
                <w:spacing w:val="2"/>
                <w:sz w:val="24"/>
              </w:rPr>
              <w:t xml:space="preserve"> </w:t>
            </w:r>
            <w:r>
              <w:rPr>
                <w:sz w:val="24"/>
              </w:rPr>
              <w:t>#</w:t>
            </w:r>
            <w:r>
              <w:rPr>
                <w:sz w:val="24"/>
                <w:u w:val="single"/>
              </w:rPr>
              <w:t xml:space="preserve"> </w:t>
            </w:r>
            <w:r>
              <w:rPr>
                <w:sz w:val="24"/>
                <w:u w:val="single"/>
              </w:rPr>
              <w:tab/>
            </w:r>
            <w:r>
              <w:rPr>
                <w:sz w:val="24"/>
              </w:rPr>
              <w:t>cars</w:t>
            </w:r>
          </w:p>
        </w:tc>
        <w:tc>
          <w:tcPr>
            <w:tcW w:w="2430" w:type="dxa"/>
          </w:tcPr>
          <w:p w:rsidR="008C7633" w:rsidRDefault="00023029">
            <w:pPr>
              <w:pStyle w:val="TableParagraph"/>
              <w:tabs>
                <w:tab w:val="left" w:pos="1967"/>
              </w:tabs>
              <w:spacing w:before="13"/>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0" w:right="96"/>
              <w:jc w:val="center"/>
              <w:rPr>
                <w:sz w:val="24"/>
              </w:rPr>
            </w:pPr>
            <w:r>
              <w:rPr>
                <w:sz w:val="24"/>
              </w:rPr>
              <w:t>k.</w:t>
            </w:r>
          </w:p>
        </w:tc>
        <w:tc>
          <w:tcPr>
            <w:tcW w:w="3965" w:type="dxa"/>
          </w:tcPr>
          <w:p w:rsidR="008C7633" w:rsidRDefault="00023029">
            <w:pPr>
              <w:pStyle w:val="TableParagraph"/>
              <w:spacing w:before="15"/>
              <w:ind w:left="53"/>
              <w:rPr>
                <w:sz w:val="24"/>
              </w:rPr>
            </w:pPr>
            <w:r>
              <w:rPr>
                <w:sz w:val="24"/>
              </w:rPr>
              <w:t>Auto insurance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6" w:right="152"/>
              <w:jc w:val="center"/>
              <w:rPr>
                <w:sz w:val="24"/>
              </w:rPr>
            </w:pPr>
            <w:r>
              <w:rPr>
                <w:sz w:val="24"/>
              </w:rPr>
              <w:t>l.</w:t>
            </w:r>
          </w:p>
        </w:tc>
        <w:tc>
          <w:tcPr>
            <w:tcW w:w="3965" w:type="dxa"/>
          </w:tcPr>
          <w:p w:rsidR="008C7633" w:rsidRDefault="00023029">
            <w:pPr>
              <w:pStyle w:val="TableParagraph"/>
              <w:spacing w:before="15"/>
              <w:ind w:left="53"/>
              <w:rPr>
                <w:sz w:val="24"/>
              </w:rPr>
            </w:pPr>
            <w:r>
              <w:rPr>
                <w:sz w:val="24"/>
              </w:rPr>
              <w:t>Homeowner’s/renter’s insurance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29" w:right="30"/>
              <w:jc w:val="center"/>
              <w:rPr>
                <w:sz w:val="24"/>
              </w:rPr>
            </w:pPr>
            <w:r>
              <w:rPr>
                <w:sz w:val="24"/>
              </w:rPr>
              <w:t>m.</w:t>
            </w:r>
          </w:p>
        </w:tc>
        <w:tc>
          <w:tcPr>
            <w:tcW w:w="3965" w:type="dxa"/>
          </w:tcPr>
          <w:p w:rsidR="008C7633" w:rsidRDefault="00023029">
            <w:pPr>
              <w:pStyle w:val="TableParagraph"/>
              <w:spacing w:before="13"/>
              <w:ind w:left="53"/>
              <w:rPr>
                <w:sz w:val="24"/>
              </w:rPr>
            </w:pPr>
            <w:r>
              <w:rPr>
                <w:sz w:val="24"/>
              </w:rPr>
              <w:t>Medical insurance premiums</w:t>
            </w:r>
          </w:p>
        </w:tc>
        <w:tc>
          <w:tcPr>
            <w:tcW w:w="2430" w:type="dxa"/>
          </w:tcPr>
          <w:p w:rsidR="008C7633" w:rsidRDefault="00023029">
            <w:pPr>
              <w:pStyle w:val="TableParagraph"/>
              <w:tabs>
                <w:tab w:val="left" w:pos="1967"/>
              </w:tabs>
              <w:spacing w:before="13"/>
              <w:ind w:right="50"/>
              <w:jc w:val="right"/>
              <w:rPr>
                <w:sz w:val="24"/>
              </w:rPr>
            </w:pPr>
            <w:r>
              <w:rPr>
                <w:spacing w:val="-3"/>
                <w:sz w:val="24"/>
              </w:rPr>
              <w:t>$</w:t>
            </w:r>
            <w:r>
              <w:rPr>
                <w:sz w:val="24"/>
                <w:u w:val="single"/>
              </w:rPr>
              <w:t xml:space="preserve"> </w:t>
            </w:r>
            <w:r>
              <w:rPr>
                <w:sz w:val="24"/>
                <w:u w:val="single"/>
              </w:rPr>
              <w:tab/>
            </w:r>
          </w:p>
        </w:tc>
      </w:tr>
      <w:tr w:rsidR="008C7633">
        <w:trPr>
          <w:trHeight w:val="300"/>
        </w:trPr>
        <w:tc>
          <w:tcPr>
            <w:tcW w:w="356" w:type="dxa"/>
          </w:tcPr>
          <w:p w:rsidR="008C7633" w:rsidRDefault="00023029">
            <w:pPr>
              <w:pStyle w:val="TableParagraph"/>
              <w:spacing w:before="15" w:line="269" w:lineRule="exact"/>
              <w:ind w:left="29" w:right="92"/>
              <w:jc w:val="center"/>
              <w:rPr>
                <w:sz w:val="24"/>
              </w:rPr>
            </w:pPr>
            <w:r>
              <w:rPr>
                <w:sz w:val="24"/>
              </w:rPr>
              <w:t>n.</w:t>
            </w:r>
          </w:p>
        </w:tc>
        <w:tc>
          <w:tcPr>
            <w:tcW w:w="3965" w:type="dxa"/>
          </w:tcPr>
          <w:p w:rsidR="008C7633" w:rsidRDefault="00023029">
            <w:pPr>
              <w:pStyle w:val="TableParagraph"/>
              <w:spacing w:before="15" w:line="269" w:lineRule="exact"/>
              <w:ind w:left="53"/>
              <w:rPr>
                <w:sz w:val="24"/>
              </w:rPr>
            </w:pPr>
            <w:r>
              <w:rPr>
                <w:sz w:val="24"/>
              </w:rPr>
              <w:t>Life insurance premiums</w:t>
            </w:r>
          </w:p>
        </w:tc>
        <w:tc>
          <w:tcPr>
            <w:tcW w:w="2430" w:type="dxa"/>
          </w:tcPr>
          <w:p w:rsidR="008C7633" w:rsidRDefault="00023029">
            <w:pPr>
              <w:pStyle w:val="TableParagraph"/>
              <w:tabs>
                <w:tab w:val="left" w:pos="1967"/>
              </w:tabs>
              <w:spacing w:before="15" w:line="269" w:lineRule="exact"/>
              <w:ind w:right="50"/>
              <w:jc w:val="right"/>
              <w:rPr>
                <w:sz w:val="24"/>
              </w:rPr>
            </w:pPr>
            <w:r>
              <w:rPr>
                <w:spacing w:val="-3"/>
                <w:sz w:val="24"/>
              </w:rPr>
              <w:t>$</w:t>
            </w:r>
            <w:r>
              <w:rPr>
                <w:sz w:val="24"/>
                <w:u w:val="single"/>
              </w:rPr>
              <w:t xml:space="preserve"> </w:t>
            </w:r>
            <w:r>
              <w:rPr>
                <w:sz w:val="24"/>
                <w:u w:val="single"/>
              </w:rPr>
              <w:tab/>
            </w:r>
          </w:p>
        </w:tc>
      </w:tr>
    </w:tbl>
    <w:p w:rsidR="008C7633" w:rsidRDefault="00023029">
      <w:pPr>
        <w:pStyle w:val="ListParagraph"/>
        <w:numPr>
          <w:ilvl w:val="1"/>
          <w:numId w:val="1"/>
        </w:numPr>
        <w:tabs>
          <w:tab w:val="left" w:pos="973"/>
        </w:tabs>
        <w:spacing w:before="123"/>
        <w:ind w:hanging="360"/>
        <w:rPr>
          <w:b/>
          <w:sz w:val="24"/>
        </w:rPr>
      </w:pPr>
      <w:r>
        <w:rPr>
          <w:b/>
          <w:sz w:val="24"/>
        </w:rPr>
        <w:t xml:space="preserve">Please estimate your </w:t>
      </w:r>
      <w:r>
        <w:rPr>
          <w:b/>
          <w:sz w:val="24"/>
          <w:u w:val="single"/>
        </w:rPr>
        <w:t>monthly</w:t>
      </w:r>
      <w:r>
        <w:rPr>
          <w:b/>
          <w:sz w:val="24"/>
        </w:rPr>
        <w:t xml:space="preserve"> costs of the</w:t>
      </w:r>
      <w:r>
        <w:rPr>
          <w:b/>
          <w:spacing w:val="-25"/>
          <w:sz w:val="24"/>
        </w:rPr>
        <w:t xml:space="preserve"> </w:t>
      </w:r>
      <w:r>
        <w:rPr>
          <w:b/>
          <w:sz w:val="24"/>
        </w:rPr>
        <w:t>following:</w:t>
      </w:r>
    </w:p>
    <w:p w:rsidR="008C7633" w:rsidRDefault="00023029">
      <w:pPr>
        <w:pStyle w:val="ListParagraph"/>
        <w:numPr>
          <w:ilvl w:val="2"/>
          <w:numId w:val="1"/>
        </w:numPr>
        <w:tabs>
          <w:tab w:val="left" w:pos="1693"/>
          <w:tab w:val="left" w:pos="3817"/>
          <w:tab w:val="left" w:pos="6013"/>
          <w:tab w:val="left" w:pos="7981"/>
        </w:tabs>
        <w:spacing w:before="119"/>
        <w:rPr>
          <w:sz w:val="24"/>
        </w:rPr>
      </w:pPr>
      <w:r>
        <w:rPr>
          <w:sz w:val="24"/>
        </w:rPr>
        <w:t>Gasoline</w:t>
      </w:r>
      <w:r>
        <w:rPr>
          <w:spacing w:val="-3"/>
          <w:sz w:val="24"/>
        </w:rPr>
        <w:t xml:space="preserve"> </w:t>
      </w:r>
      <w:r>
        <w:rPr>
          <w:sz w:val="24"/>
        </w:rPr>
        <w:t>for #</w:t>
      </w:r>
      <w:r>
        <w:rPr>
          <w:sz w:val="24"/>
          <w:u w:val="single"/>
        </w:rPr>
        <w:t xml:space="preserve"> </w:t>
      </w:r>
      <w:r>
        <w:rPr>
          <w:sz w:val="24"/>
          <w:u w:val="single"/>
        </w:rPr>
        <w:tab/>
      </w:r>
      <w:r>
        <w:rPr>
          <w:sz w:val="24"/>
        </w:rPr>
        <w:t>cars</w:t>
      </w:r>
      <w:r>
        <w:rPr>
          <w:sz w:val="24"/>
        </w:rPr>
        <w:tab/>
        <w:t>$</w:t>
      </w:r>
      <w:r>
        <w:rPr>
          <w:sz w:val="24"/>
          <w:u w:val="single"/>
        </w:rPr>
        <w:t xml:space="preserve"> </w:t>
      </w:r>
      <w:r>
        <w:rPr>
          <w:sz w:val="24"/>
          <w:u w:val="single"/>
        </w:rPr>
        <w:tab/>
      </w:r>
    </w:p>
    <w:p w:rsidR="008C7633" w:rsidRDefault="00023029">
      <w:pPr>
        <w:pStyle w:val="ListParagraph"/>
        <w:numPr>
          <w:ilvl w:val="2"/>
          <w:numId w:val="1"/>
        </w:numPr>
        <w:tabs>
          <w:tab w:val="left" w:pos="1693"/>
          <w:tab w:val="left" w:pos="4674"/>
          <w:tab w:val="left" w:pos="6013"/>
          <w:tab w:val="left" w:pos="7981"/>
        </w:tabs>
        <w:spacing w:before="74"/>
        <w:rPr>
          <w:sz w:val="24"/>
        </w:rPr>
      </w:pPr>
      <w:r>
        <w:rPr>
          <w:sz w:val="24"/>
        </w:rPr>
        <w:t>Groceries</w:t>
      </w:r>
      <w:r>
        <w:rPr>
          <w:spacing w:val="-1"/>
          <w:sz w:val="24"/>
        </w:rPr>
        <w:t xml:space="preserve"> </w:t>
      </w:r>
      <w:r>
        <w:rPr>
          <w:sz w:val="24"/>
        </w:rPr>
        <w:t>monthly</w:t>
      </w:r>
      <w:r>
        <w:rPr>
          <w:spacing w:val="-5"/>
          <w:sz w:val="24"/>
        </w:rPr>
        <w:t xml:space="preserve"> </w:t>
      </w:r>
      <w:r>
        <w:rPr>
          <w:sz w:val="24"/>
        </w:rPr>
        <w:t>#</w:t>
      </w:r>
      <w:r>
        <w:rPr>
          <w:sz w:val="24"/>
          <w:u w:val="single"/>
        </w:rPr>
        <w:t xml:space="preserve"> </w:t>
      </w:r>
      <w:r>
        <w:rPr>
          <w:sz w:val="24"/>
          <w:u w:val="single"/>
        </w:rPr>
        <w:tab/>
      </w:r>
      <w:r>
        <w:rPr>
          <w:sz w:val="24"/>
        </w:rPr>
        <w:t>in family</w:t>
      </w:r>
      <w:r>
        <w:rPr>
          <w:sz w:val="24"/>
        </w:rPr>
        <w:tab/>
        <w:t>$</w:t>
      </w:r>
      <w:r>
        <w:rPr>
          <w:sz w:val="24"/>
          <w:u w:val="single"/>
        </w:rPr>
        <w:t xml:space="preserve"> </w:t>
      </w:r>
      <w:r>
        <w:rPr>
          <w:sz w:val="24"/>
          <w:u w:val="single"/>
        </w:rPr>
        <w:tab/>
      </w:r>
    </w:p>
    <w:p w:rsidR="008C7633" w:rsidRDefault="00023029">
      <w:pPr>
        <w:pStyle w:val="ListParagraph"/>
        <w:numPr>
          <w:ilvl w:val="2"/>
          <w:numId w:val="1"/>
        </w:numPr>
        <w:tabs>
          <w:tab w:val="left" w:pos="1693"/>
          <w:tab w:val="left" w:pos="5781"/>
          <w:tab w:val="left" w:pos="6013"/>
          <w:tab w:val="left" w:pos="7981"/>
        </w:tabs>
        <w:spacing w:before="70"/>
        <w:rPr>
          <w:sz w:val="24"/>
        </w:rPr>
      </w:pPr>
      <w:r>
        <w:rPr>
          <w:sz w:val="24"/>
        </w:rPr>
        <w:t>Other (describe)</w:t>
      </w:r>
      <w:r>
        <w:rPr>
          <w:sz w:val="24"/>
          <w:u w:val="single"/>
        </w:rPr>
        <w:t xml:space="preserve"> </w:t>
      </w:r>
      <w:r>
        <w:rPr>
          <w:sz w:val="24"/>
          <w:u w:val="single"/>
        </w:rPr>
        <w:tab/>
      </w:r>
      <w:r>
        <w:rPr>
          <w:sz w:val="24"/>
        </w:rPr>
        <w:tab/>
        <w:t>$</w:t>
      </w:r>
      <w:r>
        <w:rPr>
          <w:sz w:val="24"/>
          <w:u w:val="single"/>
        </w:rPr>
        <w:t xml:space="preserve"> </w:t>
      </w:r>
      <w:r>
        <w:rPr>
          <w:sz w:val="24"/>
          <w:u w:val="single"/>
        </w:rPr>
        <w:tab/>
      </w:r>
    </w:p>
    <w:p w:rsidR="008C7633" w:rsidRDefault="00023029">
      <w:pPr>
        <w:pStyle w:val="ListParagraph"/>
        <w:numPr>
          <w:ilvl w:val="2"/>
          <w:numId w:val="1"/>
        </w:numPr>
        <w:tabs>
          <w:tab w:val="left" w:pos="1693"/>
          <w:tab w:val="left" w:pos="5783"/>
          <w:tab w:val="left" w:pos="6013"/>
          <w:tab w:val="left" w:pos="7981"/>
        </w:tabs>
        <w:spacing w:before="74"/>
        <w:rPr>
          <w:sz w:val="24"/>
        </w:rPr>
      </w:pPr>
      <w:r>
        <w:rPr>
          <w:sz w:val="24"/>
        </w:rPr>
        <w:t>Other (describe)</w:t>
      </w:r>
      <w:r>
        <w:rPr>
          <w:sz w:val="24"/>
          <w:u w:val="single"/>
        </w:rPr>
        <w:t xml:space="preserve"> </w:t>
      </w:r>
      <w:r>
        <w:rPr>
          <w:sz w:val="24"/>
          <w:u w:val="single"/>
        </w:rPr>
        <w:tab/>
      </w:r>
      <w:r>
        <w:rPr>
          <w:sz w:val="24"/>
        </w:rPr>
        <w:tab/>
        <w:t>$</w:t>
      </w:r>
      <w:r>
        <w:rPr>
          <w:sz w:val="24"/>
          <w:u w:val="single"/>
        </w:rPr>
        <w:t xml:space="preserve"> </w:t>
      </w:r>
      <w:r>
        <w:rPr>
          <w:sz w:val="24"/>
          <w:u w:val="single"/>
        </w:rPr>
        <w:tab/>
      </w:r>
    </w:p>
    <w:p w:rsidR="008C7633" w:rsidRDefault="00023029">
      <w:pPr>
        <w:pStyle w:val="ListParagraph"/>
        <w:numPr>
          <w:ilvl w:val="1"/>
          <w:numId w:val="1"/>
        </w:numPr>
        <w:tabs>
          <w:tab w:val="left" w:pos="973"/>
          <w:tab w:val="left" w:pos="6069"/>
        </w:tabs>
        <w:spacing w:before="191"/>
        <w:ind w:hanging="360"/>
        <w:rPr>
          <w:b/>
          <w:sz w:val="24"/>
        </w:rPr>
      </w:pPr>
      <w:r>
        <w:rPr>
          <w:b/>
          <w:sz w:val="24"/>
        </w:rPr>
        <w:t>Does applicant’s spouse work outside</w:t>
      </w:r>
      <w:r>
        <w:rPr>
          <w:b/>
          <w:spacing w:val="-12"/>
          <w:sz w:val="24"/>
        </w:rPr>
        <w:t xml:space="preserve"> </w:t>
      </w:r>
      <w:r>
        <w:rPr>
          <w:b/>
          <w:sz w:val="24"/>
        </w:rPr>
        <w:t>the</w:t>
      </w:r>
      <w:r>
        <w:rPr>
          <w:b/>
          <w:spacing w:val="-3"/>
          <w:sz w:val="24"/>
        </w:rPr>
        <w:t xml:space="preserve"> </w:t>
      </w:r>
      <w:r>
        <w:rPr>
          <w:b/>
          <w:sz w:val="24"/>
        </w:rPr>
        <w:t>home?</w:t>
      </w:r>
      <w:r>
        <w:rPr>
          <w:b/>
          <w:sz w:val="24"/>
        </w:rPr>
        <w:tab/>
      </w:r>
      <w:r>
        <w:rPr>
          <w:rFonts w:ascii="Wingdings" w:hAnsi="Wingdings"/>
          <w:b/>
          <w:sz w:val="32"/>
        </w:rPr>
        <w:t></w:t>
      </w:r>
      <w:r>
        <w:rPr>
          <w:rFonts w:ascii="Times New Roman" w:hAnsi="Times New Roman"/>
          <w:b/>
          <w:sz w:val="32"/>
        </w:rPr>
        <w:t xml:space="preserve"> </w:t>
      </w:r>
      <w:r>
        <w:rPr>
          <w:b/>
          <w:sz w:val="24"/>
        </w:rPr>
        <w:t xml:space="preserve">Yes   </w:t>
      </w:r>
      <w:r>
        <w:rPr>
          <w:rFonts w:ascii="Wingdings" w:hAnsi="Wingdings"/>
          <w:b/>
          <w:sz w:val="32"/>
        </w:rPr>
        <w:t></w:t>
      </w:r>
      <w:r>
        <w:rPr>
          <w:rFonts w:ascii="Times New Roman" w:hAnsi="Times New Roman"/>
          <w:b/>
          <w:sz w:val="32"/>
        </w:rPr>
        <w:t xml:space="preserve"> </w:t>
      </w:r>
      <w:r>
        <w:rPr>
          <w:b/>
          <w:sz w:val="24"/>
        </w:rPr>
        <w:t xml:space="preserve">No   </w:t>
      </w:r>
      <w:r>
        <w:rPr>
          <w:rFonts w:ascii="Wingdings" w:hAnsi="Wingdings"/>
          <w:b/>
          <w:sz w:val="32"/>
        </w:rPr>
        <w:t></w:t>
      </w:r>
      <w:r>
        <w:rPr>
          <w:rFonts w:ascii="Times New Roman" w:hAnsi="Times New Roman"/>
          <w:b/>
          <w:sz w:val="32"/>
        </w:rPr>
        <w:t xml:space="preserve"> </w:t>
      </w:r>
      <w:r>
        <w:rPr>
          <w:b/>
          <w:sz w:val="24"/>
        </w:rPr>
        <w:t>Not</w:t>
      </w:r>
      <w:r>
        <w:rPr>
          <w:b/>
          <w:spacing w:val="15"/>
          <w:sz w:val="24"/>
        </w:rPr>
        <w:t xml:space="preserve"> </w:t>
      </w:r>
      <w:r>
        <w:rPr>
          <w:b/>
          <w:sz w:val="24"/>
        </w:rPr>
        <w:t>applicable</w:t>
      </w:r>
    </w:p>
    <w:p w:rsidR="008C7633" w:rsidRDefault="00023029">
      <w:pPr>
        <w:pStyle w:val="ListParagraph"/>
        <w:numPr>
          <w:ilvl w:val="1"/>
          <w:numId w:val="1"/>
        </w:numPr>
        <w:tabs>
          <w:tab w:val="left" w:pos="973"/>
          <w:tab w:val="left" w:pos="8087"/>
        </w:tabs>
        <w:spacing w:before="296"/>
        <w:ind w:hanging="360"/>
        <w:rPr>
          <w:b/>
          <w:sz w:val="24"/>
        </w:rPr>
      </w:pPr>
      <w:r>
        <w:rPr>
          <w:b/>
          <w:sz w:val="24"/>
        </w:rPr>
        <w:t xml:space="preserve">If yes, what is spouse’s </w:t>
      </w:r>
      <w:r>
        <w:rPr>
          <w:b/>
          <w:sz w:val="24"/>
          <w:u w:val="single"/>
        </w:rPr>
        <w:t>net</w:t>
      </w:r>
      <w:r>
        <w:rPr>
          <w:b/>
          <w:sz w:val="24"/>
        </w:rPr>
        <w:t xml:space="preserve"> monthly take-home pay?</w:t>
      </w:r>
      <w:r>
        <w:rPr>
          <w:b/>
          <w:spacing w:val="-18"/>
          <w:sz w:val="24"/>
        </w:rPr>
        <w:t xml:space="preserve"> </w:t>
      </w:r>
      <w:r>
        <w:rPr>
          <w:b/>
          <w:sz w:val="24"/>
        </w:rPr>
        <w:t>$</w:t>
      </w:r>
      <w:r>
        <w:rPr>
          <w:b/>
          <w:sz w:val="24"/>
          <w:u w:val="thick"/>
        </w:rPr>
        <w:t xml:space="preserve"> </w:t>
      </w:r>
      <w:r>
        <w:rPr>
          <w:b/>
          <w:sz w:val="24"/>
          <w:u w:val="thick"/>
        </w:rPr>
        <w:tab/>
      </w:r>
    </w:p>
    <w:p w:rsidR="008C7633" w:rsidRDefault="008C7633">
      <w:pPr>
        <w:pStyle w:val="BodyText"/>
        <w:spacing w:before="9"/>
        <w:rPr>
          <w:b/>
          <w:sz w:val="27"/>
        </w:rPr>
      </w:pPr>
    </w:p>
    <w:p w:rsidR="008C7633" w:rsidRDefault="00023029">
      <w:pPr>
        <w:spacing w:before="52" w:line="242" w:lineRule="auto"/>
        <w:ind w:left="252"/>
        <w:rPr>
          <w:b/>
          <w:sz w:val="24"/>
        </w:rPr>
      </w:pPr>
      <w:r>
        <w:rPr>
          <w:b/>
          <w:sz w:val="24"/>
        </w:rPr>
        <w:t>Please be aware that, in most cases, the Fund Manager will request copies of your most recent bank statements (checking, savings, investments) for a two-month period. Please be prepared to provide those if asked.</w:t>
      </w:r>
    </w:p>
    <w:p w:rsidR="008C7633" w:rsidRDefault="008C7633">
      <w:pPr>
        <w:pStyle w:val="BodyText"/>
        <w:rPr>
          <w:b/>
          <w:sz w:val="24"/>
        </w:rPr>
      </w:pPr>
    </w:p>
    <w:p w:rsidR="008C7633" w:rsidRDefault="008C7633">
      <w:pPr>
        <w:pStyle w:val="BodyText"/>
        <w:spacing w:before="5"/>
        <w:rPr>
          <w:b/>
          <w:sz w:val="23"/>
        </w:rPr>
      </w:pPr>
    </w:p>
    <w:p w:rsidR="008C7633" w:rsidRDefault="00023029">
      <w:pPr>
        <w:tabs>
          <w:tab w:val="left" w:pos="7442"/>
          <w:tab w:val="left" w:pos="7797"/>
          <w:tab w:val="left" w:pos="11459"/>
        </w:tabs>
        <w:ind w:left="252"/>
      </w:pPr>
      <w:r>
        <w:t>Applicant’s</w:t>
      </w:r>
      <w:r>
        <w:rPr>
          <w:spacing w:val="-4"/>
        </w:rPr>
        <w:t xml:space="preserve"> </w:t>
      </w:r>
      <w:r>
        <w:t>Signature</w:t>
      </w:r>
      <w:r>
        <w:rPr>
          <w:spacing w:val="-6"/>
        </w:rPr>
        <w:t xml:space="preserve"> </w:t>
      </w:r>
      <w:r>
        <w:t>_</w:t>
      </w:r>
      <w:r>
        <w:rPr>
          <w:u w:val="single"/>
        </w:rPr>
        <w:t xml:space="preserve"> </w:t>
      </w:r>
      <w:r>
        <w:rPr>
          <w:u w:val="single"/>
        </w:rPr>
        <w:tab/>
      </w:r>
      <w:r>
        <w:t>_</w:t>
      </w:r>
      <w:r>
        <w:tab/>
        <w:t>Date:</w:t>
      </w:r>
      <w:r>
        <w:rPr>
          <w:u w:val="single"/>
        </w:rPr>
        <w:t xml:space="preserve"> </w:t>
      </w:r>
      <w:r>
        <w:rPr>
          <w:u w:val="single"/>
        </w:rPr>
        <w:tab/>
      </w:r>
      <w:r>
        <w:t>_</w:t>
      </w:r>
    </w:p>
    <w:p w:rsidR="008C7633" w:rsidRDefault="008C7633">
      <w:pPr>
        <w:sectPr w:rsidR="008C7633">
          <w:headerReference w:type="default" r:id="rId10"/>
          <w:pgSz w:w="12240" w:h="15840"/>
          <w:pgMar w:top="1560" w:right="320" w:bottom="280" w:left="180" w:header="402" w:footer="0" w:gutter="0"/>
          <w:cols w:space="720"/>
        </w:sectPr>
      </w:pPr>
    </w:p>
    <w:p w:rsidR="008C7633" w:rsidRDefault="00023029">
      <w:pPr>
        <w:pStyle w:val="BodyText"/>
        <w:ind w:left="3228"/>
        <w:rPr>
          <w:sz w:val="20"/>
        </w:rPr>
      </w:pPr>
      <w:r>
        <w:rPr>
          <w:noProof/>
          <w:sz w:val="20"/>
        </w:rPr>
        <w:lastRenderedPageBreak/>
        <w:drawing>
          <wp:inline distT="0" distB="0" distL="0" distR="0">
            <wp:extent cx="2256282" cy="6446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56282" cy="644651"/>
                    </a:xfrm>
                    <a:prstGeom prst="rect">
                      <a:avLst/>
                    </a:prstGeom>
                  </pic:spPr>
                </pic:pic>
              </a:graphicData>
            </a:graphic>
          </wp:inline>
        </w:drawing>
      </w:r>
    </w:p>
    <w:p w:rsidR="008C7633" w:rsidRDefault="008C7633">
      <w:pPr>
        <w:pStyle w:val="BodyText"/>
        <w:spacing w:before="4"/>
        <w:rPr>
          <w:sz w:val="12"/>
        </w:rPr>
      </w:pPr>
    </w:p>
    <w:p w:rsidR="008C7633" w:rsidRDefault="00023029">
      <w:pPr>
        <w:pStyle w:val="Heading1"/>
        <w:spacing w:before="87" w:line="408" w:lineRule="auto"/>
        <w:ind w:left="3117" w:hanging="2042"/>
        <w:rPr>
          <w:rFonts w:ascii="Times New Roman"/>
        </w:rPr>
      </w:pPr>
      <w:r>
        <w:rPr>
          <w:rFonts w:ascii="Times New Roman"/>
          <w:u w:val="thick"/>
        </w:rPr>
        <w:t>FERGUSON FAMILY FUND APPLICATION PART IV</w:t>
      </w:r>
      <w:r>
        <w:rPr>
          <w:rFonts w:ascii="Times New Roman"/>
        </w:rPr>
        <w:t xml:space="preserve"> </w:t>
      </w:r>
      <w:r>
        <w:rPr>
          <w:rFonts w:ascii="Times New Roman"/>
          <w:u w:val="thick"/>
        </w:rPr>
        <w:t>NOTICE TO APPLICANT</w:t>
      </w:r>
    </w:p>
    <w:p w:rsidR="008C7633" w:rsidRDefault="008C7633">
      <w:pPr>
        <w:pStyle w:val="BodyText"/>
        <w:rPr>
          <w:rFonts w:ascii="Times New Roman"/>
          <w:b/>
          <w:sz w:val="20"/>
        </w:rPr>
      </w:pPr>
    </w:p>
    <w:p w:rsidR="008C7633" w:rsidRDefault="00023029">
      <w:pPr>
        <w:spacing w:before="259" w:line="276" w:lineRule="auto"/>
        <w:ind w:left="112" w:right="108"/>
        <w:jc w:val="both"/>
        <w:rPr>
          <w:rFonts w:ascii="Times New Roman"/>
          <w:sz w:val="28"/>
        </w:rPr>
      </w:pPr>
      <w:r>
        <w:rPr>
          <w:rFonts w:ascii="Times New Roman"/>
          <w:sz w:val="28"/>
        </w:rPr>
        <w:t>Obtaining money by false pretenses is a serious offense, which may, in many circumstances, constitute a Felony. Please make every effort to accurately state the facts in this Application. In completing this Application, you should not exaggerate your need nor understate your financial resources, as well as be prepared to document all expenses that you identify.</w:t>
      </w:r>
    </w:p>
    <w:p w:rsidR="008C7633" w:rsidRDefault="008C7633">
      <w:pPr>
        <w:pStyle w:val="BodyText"/>
        <w:rPr>
          <w:rFonts w:ascii="Times New Roman"/>
        </w:rPr>
      </w:pPr>
    </w:p>
    <w:p w:rsidR="008C7633" w:rsidRDefault="008C7633">
      <w:pPr>
        <w:pStyle w:val="BodyText"/>
        <w:spacing w:before="5"/>
        <w:rPr>
          <w:rFonts w:ascii="Times New Roman"/>
          <w:sz w:val="32"/>
        </w:rPr>
      </w:pPr>
    </w:p>
    <w:p w:rsidR="008C7633" w:rsidRDefault="00023029">
      <w:pPr>
        <w:pStyle w:val="Heading1"/>
        <w:spacing w:line="240" w:lineRule="auto"/>
        <w:ind w:left="2573"/>
        <w:rPr>
          <w:rFonts w:ascii="Times New Roman"/>
        </w:rPr>
      </w:pPr>
      <w:r>
        <w:rPr>
          <w:rFonts w:ascii="Times New Roman"/>
          <w:u w:val="thick"/>
        </w:rPr>
        <w:t>STATEMENT OF COMPLIANCE</w:t>
      </w:r>
    </w:p>
    <w:p w:rsidR="008C7633" w:rsidRDefault="008C7633">
      <w:pPr>
        <w:pStyle w:val="BodyText"/>
        <w:rPr>
          <w:rFonts w:ascii="Times New Roman"/>
          <w:b/>
          <w:sz w:val="20"/>
        </w:rPr>
      </w:pPr>
    </w:p>
    <w:p w:rsidR="008C7633" w:rsidRDefault="008C7633">
      <w:pPr>
        <w:pStyle w:val="BodyText"/>
        <w:rPr>
          <w:rFonts w:ascii="Times New Roman"/>
          <w:b/>
          <w:sz w:val="20"/>
        </w:rPr>
      </w:pPr>
    </w:p>
    <w:p w:rsidR="008C7633" w:rsidRDefault="008C7633">
      <w:pPr>
        <w:pStyle w:val="BodyText"/>
        <w:spacing w:before="3"/>
        <w:rPr>
          <w:rFonts w:ascii="Times New Roman"/>
          <w:b/>
          <w:sz w:val="28"/>
        </w:rPr>
      </w:pPr>
    </w:p>
    <w:p w:rsidR="008C7633" w:rsidRDefault="00023029">
      <w:pPr>
        <w:spacing w:before="88" w:line="273" w:lineRule="auto"/>
        <w:ind w:left="112"/>
        <w:rPr>
          <w:rFonts w:ascii="Times New Roman"/>
          <w:sz w:val="28"/>
        </w:rPr>
      </w:pPr>
      <w:r>
        <w:rPr>
          <w:rFonts w:ascii="Times New Roman"/>
          <w:sz w:val="28"/>
        </w:rPr>
        <w:t>The undersigned hereby states under oath that the financial resources listed in Part I of this Application are true and complete.</w:t>
      </w:r>
    </w:p>
    <w:p w:rsidR="008C7633" w:rsidRDefault="008C7633">
      <w:pPr>
        <w:pStyle w:val="BodyText"/>
        <w:rPr>
          <w:rFonts w:ascii="Times New Roman"/>
        </w:rPr>
      </w:pPr>
    </w:p>
    <w:p w:rsidR="008C7633" w:rsidRDefault="008C7633">
      <w:pPr>
        <w:pStyle w:val="BodyText"/>
        <w:spacing w:before="3"/>
        <w:rPr>
          <w:rFonts w:ascii="Times New Roman"/>
          <w:sz w:val="37"/>
        </w:rPr>
      </w:pPr>
    </w:p>
    <w:p w:rsidR="008C7633" w:rsidRDefault="00023029">
      <w:pPr>
        <w:spacing w:line="278" w:lineRule="auto"/>
        <w:ind w:left="112"/>
        <w:rPr>
          <w:rFonts w:ascii="Times New Roman"/>
          <w:sz w:val="28"/>
        </w:rPr>
      </w:pPr>
      <w:r>
        <w:rPr>
          <w:rFonts w:ascii="Times New Roman"/>
          <w:sz w:val="28"/>
        </w:rPr>
        <w:t>The undersigned hereby states under oath that the expenses listed in Part III of this Application are accurate, and can be verified.</w:t>
      </w:r>
    </w:p>
    <w:p w:rsidR="008C7633" w:rsidRDefault="008C7633">
      <w:pPr>
        <w:pStyle w:val="BodyText"/>
        <w:rPr>
          <w:rFonts w:ascii="Times New Roman"/>
        </w:rPr>
      </w:pPr>
    </w:p>
    <w:p w:rsidR="008C7633" w:rsidRDefault="008C7633">
      <w:pPr>
        <w:pStyle w:val="BodyText"/>
        <w:spacing w:before="9"/>
        <w:rPr>
          <w:rFonts w:ascii="Times New Roman"/>
          <w:sz w:val="36"/>
        </w:rPr>
      </w:pPr>
    </w:p>
    <w:p w:rsidR="008C7633" w:rsidRDefault="00023029">
      <w:pPr>
        <w:spacing w:line="278" w:lineRule="auto"/>
        <w:ind w:left="112"/>
        <w:rPr>
          <w:rFonts w:ascii="Times New Roman"/>
          <w:sz w:val="28"/>
        </w:rPr>
      </w:pPr>
      <w:r>
        <w:rPr>
          <w:rFonts w:ascii="Times New Roman"/>
          <w:sz w:val="28"/>
        </w:rPr>
        <w:t>The undersigned hereby states under oath that all information provided in this Application is true and accurate.</w:t>
      </w: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5F23C9">
      <w:pPr>
        <w:pStyle w:val="BodyText"/>
        <w:spacing w:before="4"/>
        <w:rPr>
          <w:rFonts w:ascii="Times New Roman"/>
          <w:sz w:val="29"/>
        </w:rPr>
      </w:pPr>
      <w:r>
        <w:rPr>
          <w:noProof/>
        </w:rPr>
        <mc:AlternateContent>
          <mc:Choice Requires="wps">
            <w:drawing>
              <wp:anchor distT="0" distB="0" distL="0" distR="0" simplePos="0" relativeHeight="251662336" behindDoc="0" locked="0" layoutInCell="1" allowOverlap="1">
                <wp:simplePos x="0" y="0"/>
                <wp:positionH relativeFrom="page">
                  <wp:posOffset>2103755</wp:posOffset>
                </wp:positionH>
                <wp:positionV relativeFrom="paragraph">
                  <wp:posOffset>243205</wp:posOffset>
                </wp:positionV>
                <wp:extent cx="1689100" cy="0"/>
                <wp:effectExtent l="8255" t="10160" r="7620" b="8890"/>
                <wp:wrapTopAndBottom/>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3084"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9.15pt" to="298.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OT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oJQi&#10;HWi0EYqjPLSmN66AiEptbSiOntSz2Wj60yGlq5aoPY8UX84G0rKQkbxKCRtn4IJd/1UziCEHr2Of&#10;To3tAiR0AJ2iHOebHPzkEYXDbDqbZymoRgdfQooh0Vjnv3DdoWCUWALnCEyOG+cDEVIMIeEepddC&#10;yqi2VKgv8WOWTWKC01Kw4Axhzu53lbToSMK8xC9WBZ77MKsPikWwlhO2utqeCHmx4XKpAh6UAnSu&#10;1mUgfs3T+Wq2muWjfDJdjfK0rkef11U+mq6zx0/1Q11VdfY7UMvyohWMcRXYDcOZ5W8T//pMLmN1&#10;G89bG5LX6LFfQHb4R9JRyyDfZRB2mp23dtAY5jEGX99OGPj7Pdj3L3z5BwAA//8DAFBLAwQUAAYA&#10;CAAAACEAz0Xrs94AAAAJAQAADwAAAGRycy9kb3ducmV2LnhtbEyPwU7DMAyG70i8Q2QkLhNLRwVs&#10;pelUEFzQJETpA2SNacsap2qyNbw9Rhzg5N/2r9+f8220gzjh5HtHClbLBARS40xPrYL6/flqDcIH&#10;TUYPjlDBF3rYFudnuc6Mm+kNT1VoBYeQz7SCLoQxk9I3HVrtl25E4t2Hm6wO3E6tNJOeOdwO8jpJ&#10;bqXVPfGFTo/42GFzqI5WAZb1QxJ3ry/zol3Esvo8PO02tVKXF7G8BxEwhj8z/OAzOhTMtHdHMl4M&#10;CtJ0lbKVxZorG242dyz2vwNZ5PL/B8U3AAAA//8DAFBLAQItABQABgAIAAAAIQC2gziS/gAAAOEB&#10;AAATAAAAAAAAAAAAAAAAAAAAAABbQ29udGVudF9UeXBlc10ueG1sUEsBAi0AFAAGAAgAAAAhADj9&#10;If/WAAAAlAEAAAsAAAAAAAAAAAAAAAAALwEAAF9yZWxzLy5yZWxzUEsBAi0AFAAGAAgAAAAhAHTa&#10;U5MSAgAAKQQAAA4AAAAAAAAAAAAAAAAALgIAAGRycy9lMm9Eb2MueG1sUEsBAi0AFAAGAAgAAAAh&#10;AM9F67PeAAAACQEAAA8AAAAAAAAAAAAAAAAAbAQAAGRycy9kb3ducmV2LnhtbFBLBQYAAAAABAAE&#10;APMAAAB3BQAAAAA=&#10;" strokeweight=".56pt">
                <w10:wrap type="topAndBottom" anchorx="page"/>
              </v:line>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4390390</wp:posOffset>
                </wp:positionH>
                <wp:positionV relativeFrom="paragraph">
                  <wp:posOffset>243205</wp:posOffset>
                </wp:positionV>
                <wp:extent cx="977900" cy="0"/>
                <wp:effectExtent l="8890" t="10160" r="13335" b="8890"/>
                <wp:wrapTopAndBottom/>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5B6D0" id="Lin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7pt,19.15pt" to="422.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VNEgIAACg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mnc4wU&#10;6UCjZ6E4mobW9MYVEFGpnQ3F0bN6Mc+afndI6aol6sAjxdeLgbQsZCRvUsLGGbhg33/WDGLI0evY&#10;p3NjuwAJHUDnKMflLgc/e0ThcDmfL1MQjQ6uhBRDnrHOf+K6Q8EosQTKEZecnp0PPEgxhIRrlN4K&#10;KaPYUqG+xPMsm8QEp6VgwRnCnD3sK2nRiYRxiV8sCjyPYVYfFYtgLSdsc7M9EfJqw+VSBTyoBOjc&#10;rOs8/Fimy81is8hH+WS2GeVpXY8+bqt8NNtm8w/1tK6qOvsZqGV50QrGuArshtnM8r/T/vZKrlN1&#10;n857G5K36LFfQHb4R9JRyqDedQ72ml12dpAYxjEG355OmPfHPdiPD3z9CwAA//8DAFBLAwQUAAYA&#10;CAAAACEAr5h8e98AAAAJAQAADwAAAGRycy9kb3ducmV2LnhtbEyPwU7DMAyG70i8Q2QkLhNLx8bU&#10;laZTQeyCJiFKHyBrTFvWOFWTreXtZ8QBjv796ffndDvZTpxx8K0jBYt5BAKpcqalWkH5sbuLQfig&#10;yejOESr4Rg/b7Poq1YlxI73juQi14BLyiVbQhNAnUvqqQav93PVIvPt0g9WBx6GWZtAjl9tO3kfR&#10;WlrdEl9odI/PDVbH4mQVYF4+RdP+7XWc1bMpL76OL/tNqdTtzZQ/ggg4hT8YfvRZHTJ2OrgTGS86&#10;BevNYsWogmW8BMFAvHrg4PAbyCyV/z/ILgAAAP//AwBQSwECLQAUAAYACAAAACEAtoM4kv4AAADh&#10;AQAAEwAAAAAAAAAAAAAAAAAAAAAAW0NvbnRlbnRfVHlwZXNdLnhtbFBLAQItABQABgAIAAAAIQA4&#10;/SH/1gAAAJQBAAALAAAAAAAAAAAAAAAAAC8BAABfcmVscy8ucmVsc1BLAQItABQABgAIAAAAIQBl&#10;P8VNEgIAACgEAAAOAAAAAAAAAAAAAAAAAC4CAABkcnMvZTJvRG9jLnhtbFBLAQItABQABgAIAAAA&#10;IQCvmHx73wAAAAkBAAAPAAAAAAAAAAAAAAAAAGwEAABkcnMvZG93bnJldi54bWxQSwUGAAAAAAQA&#10;BADzAAAAeAUAAAAA&#10;" strokeweight=".56pt">
                <w10:wrap type="topAndBottom" anchorx="page"/>
              </v:line>
            </w:pict>
          </mc:Fallback>
        </mc:AlternateContent>
      </w:r>
    </w:p>
    <w:p w:rsidR="008C7633" w:rsidRDefault="008C7633">
      <w:pPr>
        <w:pStyle w:val="BodyText"/>
        <w:spacing w:before="2"/>
        <w:rPr>
          <w:rFonts w:ascii="Times New Roman"/>
          <w:sz w:val="11"/>
        </w:rPr>
      </w:pPr>
    </w:p>
    <w:p w:rsidR="008C7633" w:rsidRDefault="00023029">
      <w:pPr>
        <w:tabs>
          <w:tab w:val="left" w:pos="5873"/>
        </w:tabs>
        <w:spacing w:before="88"/>
        <w:ind w:left="2273"/>
        <w:rPr>
          <w:rFonts w:ascii="Times New Roman"/>
          <w:sz w:val="28"/>
        </w:rPr>
      </w:pPr>
      <w:r>
        <w:rPr>
          <w:rFonts w:ascii="Times New Roman"/>
          <w:sz w:val="28"/>
        </w:rPr>
        <w:t>Applicant</w:t>
      </w:r>
      <w:r>
        <w:rPr>
          <w:rFonts w:ascii="Times New Roman"/>
          <w:spacing w:val="-3"/>
          <w:sz w:val="28"/>
        </w:rPr>
        <w:t xml:space="preserve"> </w:t>
      </w:r>
      <w:r>
        <w:rPr>
          <w:rFonts w:ascii="Times New Roman"/>
          <w:sz w:val="28"/>
        </w:rPr>
        <w:t>signature</w:t>
      </w:r>
      <w:r>
        <w:rPr>
          <w:rFonts w:ascii="Times New Roman"/>
          <w:sz w:val="28"/>
        </w:rPr>
        <w:tab/>
        <w:t>Date</w:t>
      </w: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5F23C9">
      <w:pPr>
        <w:pStyle w:val="BodyText"/>
        <w:spacing w:before="8"/>
        <w:rPr>
          <w:rFonts w:ascii="Times New Roman"/>
          <w:sz w:val="14"/>
        </w:rPr>
      </w:pPr>
      <w:r>
        <w:rPr>
          <w:noProof/>
        </w:rPr>
        <mc:AlternateContent>
          <mc:Choice Requires="wps">
            <w:drawing>
              <wp:anchor distT="0" distB="0" distL="0" distR="0" simplePos="0" relativeHeight="251664384" behindDoc="0" locked="0" layoutInCell="1" allowOverlap="1">
                <wp:simplePos x="0" y="0"/>
                <wp:positionH relativeFrom="page">
                  <wp:posOffset>2103755</wp:posOffset>
                </wp:positionH>
                <wp:positionV relativeFrom="paragraph">
                  <wp:posOffset>136525</wp:posOffset>
                </wp:positionV>
                <wp:extent cx="1778000" cy="0"/>
                <wp:effectExtent l="8255" t="10160" r="13970" b="8890"/>
                <wp:wrapTopAndBottom/>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51CB"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10.75pt" to="305.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7jEw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U4wU&#10;6UCjjVAcTUJreuMKiKjU1obi6Ek9m42mPx1SumqJ2vNI8eVsIC0LGcmrlLBxBi7Y9V81gxhy8Dr2&#10;6dTYLkBCB9ApynG+ycFPHlE4zGazeZqCanTwJaQYEo11/gvXHQpGiSVwjsDkuHE+ECHFEBLuUXot&#10;pIxqS4X6Es+ybBITnJaCBWcIc3a/q6RFRxLmJX6xKvDch1l9UCyCtZyw1dX2RMiLDZdLFfCgFKBz&#10;tS4D8esxfVzNV/N8lE+mq1Ge1vXo87rKR9N1NvtUP9RVVWe/A7UsL1rBGFeB3TCcWf428a/P5DJW&#10;t/G8tSF5jR77BWSHfyQdtQzyXQZhp9l5aweNYR5j8PXthIG/34N9/8KXfwAAAP//AwBQSwMEFAAG&#10;AAgAAAAhAD1+jr7eAAAACQEAAA8AAABkcnMvZG93bnJldi54bWxMj0FOwzAQRfdIvYM1ldhU1Ekj&#10;KghxqoBgU1VCTXMANx6S0HgcxW5jbo8rFmU5f57+vMk2XvfsgqPtDAmIlxEwpNqojhoB1eHj4QmY&#10;dZKU7A2hgB+0sMlnd5lMlZloj5fSNSyUkE2lgNa5IeXc1i1qaZdmQAq7LzNq6cI4NlyNcgrluuer&#10;KFpzLTsKF1o54FuL9ak8awFYVK+R331up0Wz8EX5fXrfPVdC3M998QLMoXc3GK76QR3y4HQ0Z1KW&#10;9QKSJE4CKmAVPwILwDq+Bse/gOcZ//9B/gsAAP//AwBQSwECLQAUAAYACAAAACEAtoM4kv4AAADh&#10;AQAAEwAAAAAAAAAAAAAAAAAAAAAAW0NvbnRlbnRfVHlwZXNdLnhtbFBLAQItABQABgAIAAAAIQA4&#10;/SH/1gAAAJQBAAALAAAAAAAAAAAAAAAAAC8BAABfcmVscy8ucmVsc1BLAQItABQABgAIAAAAIQCA&#10;417jEwIAACkEAAAOAAAAAAAAAAAAAAAAAC4CAABkcnMvZTJvRG9jLnhtbFBLAQItABQABgAIAAAA&#10;IQA9fo6+3gAAAAkBAAAPAAAAAAAAAAAAAAAAAG0EAABkcnMvZG93bnJldi54bWxQSwUGAAAAAAQA&#10;BADzAAAAeAUAAAAA&#10;" strokeweight=".56pt">
                <w10:wrap type="topAndBottom" anchorx="page"/>
              </v:line>
            </w:pict>
          </mc:Fallback>
        </mc:AlternateContent>
      </w:r>
    </w:p>
    <w:p w:rsidR="008C7633" w:rsidRDefault="008C7633">
      <w:pPr>
        <w:pStyle w:val="BodyText"/>
        <w:spacing w:before="7"/>
        <w:rPr>
          <w:rFonts w:ascii="Times New Roman"/>
          <w:sz w:val="11"/>
        </w:rPr>
      </w:pPr>
    </w:p>
    <w:p w:rsidR="008C7633" w:rsidRDefault="00023029">
      <w:pPr>
        <w:spacing w:before="91"/>
        <w:ind w:left="2273"/>
        <w:rPr>
          <w:rFonts w:ascii="Times New Roman"/>
        </w:rPr>
      </w:pPr>
      <w:r>
        <w:rPr>
          <w:rFonts w:ascii="Times New Roman"/>
        </w:rPr>
        <w:t>PRINTED FULL NAME OF APPLICANT</w:t>
      </w:r>
    </w:p>
    <w:sectPr w:rsidR="008C7633">
      <w:headerReference w:type="default" r:id="rId12"/>
      <w:pgSz w:w="12240" w:h="15840"/>
      <w:pgMar w:top="440" w:right="122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EE" w:rsidRDefault="00CF32EE">
      <w:r>
        <w:separator/>
      </w:r>
    </w:p>
  </w:endnote>
  <w:endnote w:type="continuationSeparator" w:id="0">
    <w:p w:rsidR="00CF32EE" w:rsidRDefault="00CF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EE" w:rsidRDefault="00CF32EE">
      <w:r>
        <w:separator/>
      </w:r>
    </w:p>
  </w:footnote>
  <w:footnote w:type="continuationSeparator" w:id="0">
    <w:p w:rsidR="00CF32EE" w:rsidRDefault="00CF3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33" w:rsidRDefault="005F23C9">
    <w:pPr>
      <w:pStyle w:val="BodyText"/>
      <w:spacing w:line="14" w:lineRule="auto"/>
      <w:rPr>
        <w:sz w:val="20"/>
      </w:rPr>
    </w:pPr>
    <w:r>
      <w:rPr>
        <w:noProof/>
      </w:rPr>
      <mc:AlternateContent>
        <mc:Choice Requires="wpg">
          <w:drawing>
            <wp:anchor distT="0" distB="0" distL="114300" distR="114300" simplePos="0" relativeHeight="503304392" behindDoc="1" locked="0" layoutInCell="1" allowOverlap="1">
              <wp:simplePos x="0" y="0"/>
              <wp:positionH relativeFrom="page">
                <wp:posOffset>185420</wp:posOffset>
              </wp:positionH>
              <wp:positionV relativeFrom="page">
                <wp:posOffset>255270</wp:posOffset>
              </wp:positionV>
              <wp:extent cx="2416810" cy="735965"/>
              <wp:effectExtent l="4445" t="7620" r="7620" b="889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735965"/>
                        <a:chOff x="292" y="402"/>
                        <a:chExt cx="3806" cy="1159"/>
                      </a:xfrm>
                    </wpg:grpSpPr>
                    <wps:wsp>
                      <wps:cNvPr id="29" name="Line 34"/>
                      <wps:cNvCnPr>
                        <a:cxnSpLocks noChangeShapeType="1"/>
                      </wps:cNvCnPr>
                      <wps:spPr bwMode="auto">
                        <a:xfrm>
                          <a:off x="352" y="462"/>
                          <a:ext cx="3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322" y="432"/>
                          <a:ext cx="0" cy="106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2"/>
                      <wps:cNvSpPr>
                        <a:spLocks noChangeArrowheads="1"/>
                      </wps:cNvSpPr>
                      <wps:spPr bwMode="auto">
                        <a:xfrm>
                          <a:off x="292" y="150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1"/>
                      <wps:cNvCnPr>
                        <a:cxnSpLocks noChangeShapeType="1"/>
                      </wps:cNvCnPr>
                      <wps:spPr bwMode="auto">
                        <a:xfrm>
                          <a:off x="352" y="1531"/>
                          <a:ext cx="3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4068" y="432"/>
                          <a:ext cx="0" cy="106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9"/>
                      <wps:cNvSpPr>
                        <a:spLocks noChangeArrowheads="1"/>
                      </wps:cNvSpPr>
                      <wps:spPr bwMode="auto">
                        <a:xfrm>
                          <a:off x="4037" y="150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492"/>
                          <a:ext cx="3528"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651CD4" id="Group 27" o:spid="_x0000_s1026" style="position:absolute;margin-left:14.6pt;margin-top:20.1pt;width:190.3pt;height:57.95pt;z-index:-12088;mso-position-horizontal-relative:page;mso-position-vertical-relative:page" coordorigin="292,402" coordsize="3806,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ag7OwUAAFcYAAAOAAAAZHJzL2Uyb0RvYy54bWzsWelu4zYQ/l+g7yDo&#10;v2LdloQoi8RHsMC2DbrbB6Al2iJWIlWSjpMWffcOD8l2jk2QbYOicADbpHho+M3wmyPnH+661rnF&#10;XBBGSzc4810H04rVhG5K97cvSy9zHSERrVHLKC7deyzcDxc//nC+6wscsoa1NeYObEJFsetLt5Gy&#10;LyYTUTW4Q+KM9ZjC4JrxDkno8s2k5mgHu3ftJPT9dLJjvO45q7AQ8HRuBt0Lvf96jSv5y3otsHTa&#10;0gXZpP7m+nulvicX56jYcNQ3pLJioDdI0SFC4aXjVnMkkbPl5NFWHak4E2wtzyrWTdh6TSqszwCn&#10;CfwHp7nmbNvrs2yK3aYfYQJoH+D05m2rn29vuEPq0g1BUxR1oCP9WiecKnB2/aaAOde8/9zfcHNC&#10;aH5i1VcBw5OH46q/MZOd1e4nVsN+aCuZBuduzTu1BRzbudM6uB91gO+kU8HDMA7SLABVVTA2jZI8&#10;TYySqgY0qZaFeeg6MBj74TCysIujzE/NyiBIcjU6QYV5q5bUSqaOBeYm9oiK70P0c4N6rBUlFFoD&#10;ovmA6CdCsRPFBlA9ZUYNmtUdtWg6lM0aRDdYb/blvgfkAn0EJSzsapaojgBVvIhulFiYUgvTgHCU&#10;ZokBSZv/iBAqei7kNWadoxql24LUWm/o9pOQBsxhilIjZUvStvAcFS11dqUbgeJ8vUKwltRqVA0K&#10;vlnNWu7cInUJ9Z9VzdE0MHZa690ajOqFbUtEWtMGQVuq9oODgDy2ZW7Zn7mfL7JFFntxmC682J/P&#10;vcvlLPbSZTBN5tF8NpsHfynRgrhoSF1jqqQbbnwQv07/lnvMXR3v/IjD5Hh3bX0g7PCrhQY7NAo0&#10;Rrhi9f0NV9hak3wn24zghpnbbmwzel/bDK1tRg9s0977wE8zayIDZwyGd7JNcfYk2/+PbDMYbPNX&#10;8N9AiS2QpzYUy4SDKxLGD43Meck52ynyADo/ok6zYLh5L1Ln4GGCBOhMM9LAnak1UPhVd3ZwLo+o&#10;k4Pg36LOI+J7JT8a8jsgm2/RYRDG/lWYe8s0m3rxMk68fOpnnh/kV3nqx3k8Xx7ToaYBE4cBi72V&#10;DpUXyJMwebMT6IiEeLAlXelmo6dAxXMeYWRzJf7As8Pv83zrcAb+DXQJkSs0Gsb/cJ0dRIGlK37f&#10;Io5dp/1IwYryII5hmtSdOJmG0OGHI6vDEUQr2Kp0peuY5kyaUHPbc7Jp4E2BBoaySwiJ1kT7VGWV&#10;xgu8vxMAFj50AvrO2Dv2fgFKkET6xdqx6xjwFKGcIhQ3io6NUzPuuxlnrCIQnWWcQpRT+AysbS3P&#10;pnaQy1nm3IcooU447bx/O0SJ/Wiq7fMUo4zFoleGxacY5R+KUXpSFfCxSTS0HkWNL5fvYJXcqnjL&#10;hJ7dq/boEP+67T2ooPVIkhVpibzX1UC4p0ooentDKlVfUZ19PSaCsocJd2BYvdWBmheE8cMsswZi&#10;eVLp+tY+rxA9xPMqets/epRqHO8yUd0jOVYt6YeKiGrbE0OA+KCW9wRopk44Z9W2w1SawifHLRye&#10;UdGQXkBUWuBuhevS5R9rE2U+VSYJs0vfz8Mrb5b4MyiTTBfeZR5Pvam/mMZ+nAWzYDbkBVuBAQbU&#10;znvy/XUSW/yxWdOjoggqFCSmWFQpStVZl5Acy6pRj9dQrbHPIesaBzTMe2QV6K8qjsXg1bV3h1ri&#10;UYIHVTPw+6r2CKWsF2oQLyV5Y6r23ytZPZ9/LvWf1dPBtFfVtgb8IZNRTfjonEZXr3VWZivtqjx+&#10;2Nez9v8PuPg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Gvn/q4AAAAAkBAAAP&#10;AAAAZHJzL2Rvd25yZXYueG1sTI9BS8NAEIXvgv9hGcGb3U1si43ZlFLUUxFsBfG2zU6T0OxsyG6T&#10;9N87nvQ0PN7Hm/fy9eRaMWAfGk8akpkCgVR621Cl4fPw+vAEIkRD1rSeUMMVA6yL25vcZNaP9IHD&#10;PlaCQyhkRkMdY5dJGcoanQkz3yGxd/K9M5FlX0nbm5HDXStTpZbSmYb4Q2063NZYnvcXp+FtNOPm&#10;MXkZdufT9vp9WLx/7RLU+v5u2jyDiDjFPxh+63N1KLjT0V/IBtFqSFcpkxrmii/7c7XiKUcGF8sE&#10;ZJHL/wuKHwAAAP//AwBQSwMECgAAAAAAAAAhABO6CqvcGQAA3BkAABQAAABkcnMvbWVkaWEvaW1h&#10;Z2UxLnBuZ4lQTkcNChoKAAAADUlIRFIAAAH4AAAAkAgGAAAA5Ph5/AAAAAZiS0dEAP8A/wD/oL2n&#10;kwAAAAlwSFlzAAAOxAAADsQBlSsOGwAAGXxJREFUeJzt3T9MG9m+B/DfPF0JBAVuvNB5bgXChX0L&#10;h3SerbiCwt7CSRdPmhcpSBtvQV7J8LoXipgrESm3ybBdQnHtArRUGXdhXTy7AEG1Mx2si2cXIKjO&#10;K8xwncSA55yZ8fjw/UhXdxMFz8Sx53v+/o7CGCMAAACQy38M+wYAAADAfwh4AAAACSHgAQAAJISA&#10;BwAAkBACHgAAQEIIeAAAAAkh4AEAACSEgAcAAJAQAh4AAEBCCHgAAAAJIeABAAAkhIAHAACQEAIe&#10;AABAQgh4AAAACSHgAQAAJISABwAAkBACHgAAQEIIeAAAAAkh4AEAACSEgAcAAJAQAh4AAEBCCHgA&#10;AAAJIeABAAAkhIAHAACQEAIeAABAQgh4AAAACSHgAQAAJISABwAAkBACHgAAQEIIeAAAAAkh4AEA&#10;ACSEgAcAAJAQAh4AAEBCCHgAAAAJIeABAAAkhIAHAACQEAIeAABAQgh4AAAACSHgAQAAJISABwAA&#10;kBACHgAAQEIIeAAAAAkh4AEAACSEgAcAAJAQAh4AAEBCfxn2DQDA7ZxWh1lHNlmHNtmtDlmH9sA/&#10;q8ZjpP4QI20+QVpSpex8QgnuTuXktDrMbrXv/DNqPEaJ+NRQ39umc8Yqvx9Twz6jhn1K990zEZGW&#10;VEmNT5GWVEmbV4f+d4iy2pHD0uoMTU2MjdR7pDDGhn0PgepcXDHr0KaGfUoN+4zaF5dk/9kmu9Um&#10;yyh6euit79SYsVPzdH2v16gdOUwztj1dIwhaUqXPa8+UqNwP0dfv5Y/rvzIvYeeXtDpDajxGWjJB&#10;+cxcIA/FzsUVq9SPqbx7QA371LfXjU2OUz4zS7qW9vSZ/GV7nzXsM8/XK+uLlEpMc78/27UmM62m&#10;55/TtRQVsynP13VaHVapH988K7y+92l1htLqNGlJlfKZucDDwGl1WHnvC5lWk9rnl8Kvl1ZnSNdS&#10;pGtp7ntvOmesZO4L3wsRUWlpgXKZWc/3wXMP/T6r27Um+/Y7qMZjpGspWitkRyLopezBu19U02r6&#10;+oAcpFUMcus+/E+pUj+mkrlPWlJlRiHrW+94fafGynsHvjywv9U+vyTTapJpNUlLqmzQAG7YZ55G&#10;DnqvJ8L+s811XW0+4enP93uQ83A/G91GSZV0LcW8NqYG4bQ6zNixiKfxc5eGfUol85SMnRqVlhZY&#10;afmx56Bvn19y/Zv1Y//Zplxm1vPP8dzDt5/V5++qzLSapGspKuuLlJ1PKO4oibFTo0r9hFlGMfI9&#10;eqkCPqgPvounF6PGYwHcCUSFdWiTdmhTPjPHzJUc9xe+duQwfasaWiPSOrQpvfqeSssL7G1xMdIP&#10;qaBs15qsZO4H0pgiopvGVD4zx8r6oi+jPTyjiF61zy/J2KmRaTWprC8ynl60H+xWm2pHDgt7aml9&#10;p8ZMq0nmSo4adrfBQ0SMqDs61Nh4QZqxTcaORW+Li2HemmdSLLLrXFyx5++qTF3ZDCzcOxdXjKeF&#10;j3mth6FSP6b06ntqOmee57zWd2pMM7aHMkJU3j2gv73+J+tcXMk9V9fDaXXYj+u/Mn2rGli496rU&#10;jyn9+j1V6yfc77HT6rC/vf5n4OHey261Kb/xkX7Z3h/aZyPMv6+rvHdwM83jduq0+QSl1WnSt6pE&#10;1J0+KO8ekNPqRPp7M/IBX62fBBrsrkr92PPPoPf+sNitNmnGtqeQf/6uGupDu5+GfUqasU0PIeSb&#10;zhlLv37v2zDyoNrnl5Tf+Ejbtabn99i9Zz+nG70o7x7QTxufhtIItA5tqh05oV23duSw9vkl6Vr6&#10;5ve0+QStFbKKUdCIqPtvWVp+TER8uRCmkQ745++qLL/xMZRWuPHJ+0M4rc4EcCcQZe3zS8q/+ThQ&#10;WLrzfFHQsE9veieyajpnTDO2Q3le3EbfqnpqAEbhnom6QTasRmB59yDsS361bsK0mvTj+q9MXdmk&#10;2OQ4qfHYzVTcsP9d7jOSAd+5uGJ/e/3P0B6Om3sH926V6UdLelvsA3KwW20qmb/d+WeiFO6uSv2Y&#10;NvcOpOzFdy6uQhuSv0/+zceB/lzn4ioS4e7qLsK7+3MdhEr9OPSh8N7racnu8Hz7/JLsrVcjNe06&#10;cgHvfujDGq5qOmfcQ6j5zJzPdwOjwrSatz6UeLd/hcHYqUk5VF/e/TK0Ie5v2a32QEP1UQp3l2k1&#10;h9IINHasUK7jTqtaR/ZXv/e2uKik1ZmbBo67nkJLqqHcF6+RCviww71zccXyb/imANLqzEi19MB/&#10;/R5KTqvj2z7hIHS30jWGfRu+6lxcsfJe+MO8d7lvym99p8a1qDcMJXOfazGpiLsazH5KxKcULalS&#10;ydz/rqFb1hfJtJpUrZ8wY6dGajwW+eJRI7VNrmT+FmrPXaQFXVpe8PmOYNRU6if04Zvf82NblhqP&#10;Uf7R7E3RHVe3oNOZ8MIf02rSqyV5Pr+m1YhcT9hutanpnLF+dQi62339WXiZVmcoNjl+8+v2+aUv&#10;z9CSuU+f154Jv44XptWgtUI2+Ou8zFH69XvSjG0qLS+QNq8SUXdevrL6tLu18uKSLKMY+L2IGpmA&#10;39w7CGVYs3Nxxcq7X4S2Z3QrhoU/PN8tOenPvL/6g/gOAD/vh8i/XQm6lrrztbyU+7xL+/ySnFaH&#10;uSM5tSOHiYRvbHKcyvrirVXastfvtdPqMP1dlXuleMM+/eq+R53oc0NLqt9VVWs6Z6y8+0XotU2r&#10;0Xcftf5OfLGjUciSrqX7jiI6rQ4zrYbQM846tGm71mQ8FQN5lfcOqLT8mAVdXCYRn1Iab14w/V2V&#10;9K2q20hiRN2/txqPkWUUhao0hmUkAt7PFu1t3CpFflQRKy0tDKXCkbudI+zr3iZq9+MatLpY7chh&#10;JXNfqMdjt9qUiE8Rkdie3tjk+MAPlUR8Svm89kxoIZ91ZFMxm+L62SjhrV/hMldyfRtUqcS08uFl&#10;jkrLj7lH+voVzqodOUIlmAf5nCTiU8paIUv5R3NCo5TGp1qon5H2+SWVd7+E0ot3v0NuLrh4y+cO&#10;y0gEvP7Ov9WvvQdwlMx9ik2Os4Z96uvru3skYbRl5xOKZRR9WffRdM64H9xewr1XWf87WYcO10iE&#10;/accZZlF/t0GqWmfSkwrZX2R8Wwx7HdvIusfYpPj1HjzYuC1P6nE9M3nm+f5Z7faVK2fhFrprrx3&#10;EErAu1KJaSWVmA7ten6L/CI70RYtUTd0jUKW7K1X9MfWz8rntWfKWiGrNOxTsg5tX+fnyvpi5OsT&#10;w+CmJsYUw4cHSnn3C/fPmi9zXMOBUxNjivGE7955yjJHkUjAD9pQL2ZTSu8896C+fe50Lq6EpiEr&#10;q089L+xNJaaVyupT7muGvRukfX7JVSzooYp8wIsOzRuFLP2x9bOyVsgqQc8p5jNzIzV8A4Px49+0&#10;Uj/h+jktqQpdn3eOtH0RrUVpvEQa714aVbxFrXpXhov03nUtxb2iOzufUHSNb6i9Uj8OfVslT9Gx&#10;hyrSQ/TDGNbklVZnyFzJhXEpGCHZ+YRSrZ8w7nlOH0YPSssLnnvkaXV0hyX9Esbwc+8aDevQ4X4d&#10;t4yqyM/z9sYr9eNQ5+LdOgJhLvAbVZEOeN5hzbDDPTY5TiIniUG08fZQ3F5db9EML/zaZ/tQT4sT&#10;Vd47GPi40rK+yF0vw8W7w0LXUsI1NxLxKSWfmePa5VH5/UQo4GOT457fu/LugRSLQIMW6YDnHdYM&#10;O9xHZcsE8OF98Lqlinl7ZvlH3s/Chq/xzI27rEObnr+rsrL+93sb76Lff5EDVfzakpt/NMv1Wedt&#10;wLpKSwuep2Ib9ulQjpIdNZGdg286Z1zDmkYhi3AHX/EeduGeSMW70AuljsWJHvhkWk1SVzbp+bsq&#10;q9ZPAjtRTWQhsV/TCLyfN7feA+91S8uPuRpiwz6FcRREtgfP84GPTY6HtkUtrc6QZRQjNSxvHTlE&#10;OzXhB5D6Q4x7cVYvY6dGhg/3oyVV+rz2LPT32T2ghCeg85k5SiWmFZGSnjiNUNx1D0/oM9gt39u8&#10;maNOqzMsn5ml/KM53xr3vEWV/KyFPjUxpqTVGa66Ab1rCXiuq2sp5rUhbR3at1YDhK4IB7z3Yc2w&#10;CsyUlhciOa9pHdq+nHOtJVWp57euH2B9H/p2q032n21q2GdkHfFtoXQrzhHxr+LuPZLyLrwjXfeJ&#10;TY5LMzKVz8z5em53wz6lhn1Kxk6NYpPjLJ+ZJS2pUj4zx/38sVsdrnvxezGkGo9xNWgb9ulNJUUe&#10;paXHXCNl5d0v9OElFjffJrIBz7NNJ/8o2CHN2OQ4GYUspdWZgefMMEcUPZX6CQV54Iv5Mnez6Im3&#10;wTVoqeCSue9Lo+5b16Mmvr/uMJSWF3wN+F5f9+6r3L173sJCfpVvdqXVaa73SrSRmYhPKbqW8lwH&#10;wLSaZBQ0acoq+y2yAe/1oRVkj8OtRV3eO/AcDG3zvwKvnQzelJYWyM/qhS63545aCNGSnU8oWlIV&#10;Lpg1iN7evRqPMeNJdqDpLt4her+ncUQWJYri3apn7Fjoxd8isovsvPL7g67GY6RrKWpsvKDPa8+U&#10;XGZW4Tk4JapHPj5ksclxKvl8Wpq7JsOvvbl+HtID3W1sYYeX3WqTvlWlv678g4mskg8T73PUOuLf&#10;w++63qrn+edMqxl6sZ1REdkefFD6zVm69enV+BSl1RnSkqo084/QX2n5sS8HC6nxGA3aS4PhEakZ&#10;L8putd2jR1kU1+5ECe90SliH0IwaqQPeaXVYpX5M1qHT9/hPyyhijvyBmpoYU0pLC0KnFBqFbCRP&#10;y4P+rhthQwl5ou52y4Z9xiqrTyO1+yZKeKdTwjpKdtRIM0Tv6lxcsc29A/bXlX8wdWWTSuY+VerH&#10;wmd7E8lTnxu6ePffuoI8aMOPIU/4XjGbUiyj6PvitEFZhzblNz4O5dpBik34N/3BU565u9iRv5a/&#10;rCIb8F4fvNahTes7tZtQ9yPQv7+G94cu9jJH13Uvnvvn7VabNvcOMPc3YrLzCaWx8YKMQnYoi8qs&#10;Q5t+2d6P5OeGdyGin9v1svMJhacBxluQSmaRHaL/vw+vBx5q2dw7YNdFVQK7n87FFVcBCAwZRZvo&#10;XLyxUyNdS986NMgbILKcxx5VUxNjylohS6Xlx6y8+4VMqxlIp+A25d0DymfmbkqtptUZrgW51qEt&#10;tP88qownWfI6leIeQjOs0ZkoimwPfhCdiyv24/qvrGTu+77l6Vs8wz/ovUefaC++fX5556FIvJ+B&#10;MMPmIbsOeuWPrZ8Ve+sVlfVFymfmQunZ92655b2e39OGXk8ddA1at2FQxWyKqxePo2S/Ftke/H2a&#10;zhnTjO3Ag93FM/wT9pGbWlL1ZXuVX1/WUVmEJtqLv2uBj0hQjPphGqLfTd6w4ZWITymvlhbo1XWD&#10;r+mcscrvx2QdOYEUE2rYpzdH0qbVaa5r+P0e8W7rDaLXzNuLD6qo0SgayYDfrjVD6bW71ndqjKdH&#10;5Wed6IGuN58YiUCNGtEV9W4vvt82nevtllzzrYMMv+paaqBG3TAO5mjYpwMft9oPb+/Ur953KjGt&#10;pBLTtHb966ZzxrrloB3uMsbfMq0m5TKz3AFpHdrUubjyZfW40+pwPeeIghmt7I6keH/OB7n4ddSM&#10;XMBv15qhbnOpHTncD36cBjY6/JqL71cyU0uqXL2zSv3k3r29g+6/Fzn0h7d3OSxBTY25ge/28Ldr&#10;TWZ8qglNp7i9TZF7tg5toYbUzetwHvs66LkJXvE2vMPq+I2CkQr4pnPGgqwh3u96vFtaRA6egPD5&#10;si/+lpKZ/MOvp5E4LYt3C5To8LFoo6J25HCVpx10FKyYTSn5zBwrmb8J9RrdqZjY5DjXwUHuKIAo&#10;3lXoWjK4RX5+FaR6qEYm4DsXV6HOuYtOA+QfiX/hIFyiD5PbDr7Q5lXuh+con5YlUqZZ5Jhdl3Vo&#10;c01NeKmINjUxpnx4maOGfca1y4bo3z1ObV7lmj+u1I/JaXWEDlypHTnc9x/kVCTvUbLQNTKr6PMb&#10;H0MJd6fVYT9tfGL6VlXoqE+ULh09UxNjCk+RjV7GjvXd7+UyswrvvLBpNQc+uTAoIjsBeIO68jv/&#10;QinRhYlOq+P5nkvL/Dsx3GAV6RSIjmyKjFwFPRVZWnoc6OvLbCQCfnPvINCToJxWh23XmuynjU9M&#10;XdkUXoVpPEFN5FH1ammBa3uO67ZAzgsMoepb1aEepiGyaI1n21Ln4oqV94bXY+OZi/ZjFbnI9rxK&#10;/Ziq9ROuz4jI8zWMqcjro2SDvIS0Ih/wnYsroXnRXu4JcUYhS+ZKjvStKilP/pupK5ukb1V92V6R&#10;VmfQex9xog20fp/X0jJ/L8Q9rGRYIS/SI67Uj2m71vR03yXzN+7Rs97hYt7tnjzz6SIL7dxQn5oY&#10;U4Qagu+qnkdMRNc1iYxceGEUtFCuI5vIz8GXd78ID81rSZWMQva7B5W+VfX9gWmujOZ8aRDsVtv3&#10;4WU1HiORucZBFLMpxfjEtzWSqDv3++0e9lRiWuhM8oZ9SunV92Su5DzvjecZcv6WGo9xh5i+VaWG&#10;fcpKS4/v/Ldzd6yIjNap8ame/+bfeua1BoHIIrveKRDeM9GJunP5mrFN5sscy2Vm7713d50RLzUe&#10;C+2wruujZBn2uHsT6YAXHaqLTY5TZfVpaB9Co5DFMbM9TKvp+57U6+I5vr5m3+twFNn46ud3avR5&#10;7dnXv1fIkiYQXm5PPq3OsHxm9tbFTW5AWkcO2X+2famKpyUTZFr8r1PePaDy7gGl1RmmJRNfrcxv&#10;2Gd9T3vku0/15r+vv/dcjZv8xkeyjOJAOxiev6sKTSH2DstfD0czkZDPb3wkLamy0tICfRv0nYsr&#10;Zh3aVN47EN6lEHZnhvco2Ycs0gFfqR9z997T6gxZRjG0rWpaUkWRGYkE0YvPzid86YU07NPuwqwQ&#10;i9doSdWXxtrNvQdEm1e/+nU+M8cVCu3zS0qvviejkGWl5cd9nyN+jDjEJse/6xQYBY0q9ROhkctu&#10;QR6biIjFJsdvat37tVBZS6qhH7XNe5TsQxbpOXjerRFhh3tanaHK6tMwLgUhEp2L7zcCYK7khnKC&#10;mahRKNqUVme+mwIQ3a5q7NQopv8P/bj+K/tle5+t79TYTxuf2F9X/sE0Y1u4F/xtg4So24sX3c3R&#10;q31+SdahP5X3iLqNEnNIWzf9fF8egsgGvNPqcO3LjE2Ohx7uYV4PwsN74IXLPd2q9/emJsaUYT0c&#10;RVzvRx72bdyp34Ivvw6OsQ5tKu8ekLFTo0r92LfDgG57T18tLShhl7oeVFlfDHwdzG14j5J9qCIb&#10;8LxlE8v6IsIdfCO8or7PNrFcZlYp64tCrzsMUV7JfFvtiSg3TNR47Ls58l6V1aeRO5FS11JD3yWE&#10;bciDi27Acwx9hVlgRtdS9L9v/lNBuMstiF48UbeHFtXguU0iPqWEtS3Kq7saTEZBi+S0yH2NvKmJ&#10;McUyipEJeV1L0YeXuaE/70S/kw9JZAPebnU8/0wYLTt3ZX4UPugQDtHPVcnc77uH/cPLnK9zrWF4&#10;W1xUohI4Ll1L3dkTjuK0yH337IpKyEcl3F3oxQ8msgHP04Pvt2DFT6XlBbK3Xg30xQR5iPYY3ONk&#10;+1krZJXK6tNI9jBvE4XAcQ0aPLnMbGRGH9LqDJX1vw/8592QH8ZCx9jkOJkruUiFO5F/aytkF9mA&#10;9yqoAiixyXHStRTZW6/obXERQ/IPlGiPobx3cGslulxmVmm8eRGZlepqPEalpdvDcJiB06u0vOAp&#10;eN4WF4ce8vnMHNe6namJMeVfq09CbQxqSZUab14Mfc69n+vTH4d9G5EnT8BzlqW8TT4zR+ZKjuyt&#10;V/ThZU4Z1qpRiIYge/FE3fntf60+USyjGOjpXLdxG7KWUaQ/tn5W7hul6g2csOdDtaRKllGkt8VF&#10;z9/Jt8VFZVhbFY1Clv61+kSok5DLzCr21isyCtnA/g7u+/t57Vmkn3ul5cfoxd8jsoVuvD7k0uq0&#10;0DW0+QS5BSHCLuAAo6GsL5JIZcVBzkfPzieUz2vPyGl1WHnvC1V+P/FtS1Yv97OuzSeEipbkMrNK&#10;LjNL1foJM61mYJXGYpPjlM/Mkq6lhb+ffp3jPqju+ReabyOMUxNjytp1RcftWpNVfj8h60hsn7sa&#10;j1H+Uff9HZVqnDhK9n4KY0M9iRIA7tF0umeNd/93NnD52bQ6c9PD0eYT3f9PqoHX868dOcw6tKlh&#10;n1H74pJvPU1SpdjEOKXV6UCrpjmtDqvUj8m0mr5W2EurM6RrKcpn5kLbM+6e6W632vc2Jt33Vv0h&#10;Rtq8OrR97RAsBDwAhOauw4fS6sxQa0q4xbUa9ilZRw61zy8HCn13JFCbT1BanelbUQ9gGBDwAAAA&#10;EpJmkR0AAAD8GwIeAABAQgh4AAAACSHgAQAAJISABwAAkBACHgAAQEIIeAAAAAkh4AEAACSEgAcA&#10;AJAQAh4AAEBCCHgAAAAJIeABAAAkhIAHAACQEAIeAABAQgh4AAAACSHgAQAAJISABwAAkBACHgAA&#10;QEIIeAAAAAkh4AEAACSEgAcAAJAQAh4AAEBCCHgAAAAJIeABAAAkhIAHAACQEAIeAABAQgh4AAAA&#10;CSHgAQAAJISABwAAkBACHgAAQEIIeAAAAAkh4AEAACSEgAcAAJAQAh4AAEBCCHgAAAAJIeABAAAk&#10;hIAHAACQEAIeAABAQgh4AAAACSHgAQAAJISABwAAkBACHgAAQEIIeAAAAAkh4AEAACT0/6MIZc5K&#10;bdD7AAAAAElFTkSuQmCCUEsBAi0AFAAGAAgAAAAhALGCZ7YKAQAAEwIAABMAAAAAAAAAAAAAAAAA&#10;AAAAAFtDb250ZW50X1R5cGVzXS54bWxQSwECLQAUAAYACAAAACEAOP0h/9YAAACUAQAACwAAAAAA&#10;AAAAAAAAAAA7AQAAX3JlbHMvLnJlbHNQSwECLQAUAAYACAAAACEAMEGoOzsFAABXGAAADgAAAAAA&#10;AAAAAAAAAAA6AgAAZHJzL2Uyb0RvYy54bWxQSwECLQAUAAYACAAAACEAqiYOvrwAAAAhAQAAGQAA&#10;AAAAAAAAAAAAAAChBwAAZHJzL19yZWxzL2Uyb0RvYy54bWwucmVsc1BLAQItABQABgAIAAAAIQAG&#10;vn/q4AAAAAkBAAAPAAAAAAAAAAAAAAAAAJQIAABkcnMvZG93bnJldi54bWxQSwECLQAKAAAAAAAA&#10;ACEAE7oKq9wZAADcGQAAFAAAAAAAAAAAAAAAAAChCQAAZHJzL21lZGlhL2ltYWdlMS5wbmdQSwUG&#10;AAAAAAYABgB8AQAAryMAAAAA&#10;">
              <v:line id="Line 34" o:spid="_x0000_s1027" style="position:absolute;visibility:visible;mso-wrap-style:square" from="352,462" to="403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line id="Line 33" o:spid="_x0000_s1028" style="position:absolute;visibility:visible;mso-wrap-style:square" from="322,432" to="322,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rect id="Rectangle 32" o:spid="_x0000_s1029" style="position:absolute;left:292;top:150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1" o:spid="_x0000_s1030" style="position:absolute;visibility:visible;mso-wrap-style:square" from="352,1531" to="4037,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30" o:spid="_x0000_s1031" style="position:absolute;visibility:visible;mso-wrap-style:square" from="4068,432" to="4068,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FiwwAAANsAAAAPAAAAZHJzL2Rvd25yZXYueG1sRI/BasMw&#10;EETvhfyD2EBvjZwaSnGihDZg8CGXuCXkuEgb28RaGUm1nX59VSj0OMzMG2a7n20vRvKhc6xgvcpA&#10;EGtnOm4UfH6UT68gQkQ22DsmBXcKsN8tHrZYGDfxicY6NiJBOBSooI1xKKQMuiWLYeUG4uRdnbcY&#10;k/SNNB6nBLe9fM6yF2mx47TQ4kCHlvSt/rIK6kpf3Xfub+fL+1HrEv0JO6/U43J+24CINMf/8F+7&#10;MgryHH6/pB8gdz8AAAD//wMAUEsBAi0AFAAGAAgAAAAhANvh9svuAAAAhQEAABMAAAAAAAAAAAAA&#10;AAAAAAAAAFtDb250ZW50X1R5cGVzXS54bWxQSwECLQAUAAYACAAAACEAWvQsW78AAAAVAQAACwAA&#10;AAAAAAAAAAAAAAAfAQAAX3JlbHMvLnJlbHNQSwECLQAUAAYACAAAACEAQS/BYsMAAADbAAAADwAA&#10;AAAAAAAAAAAAAAAHAgAAZHJzL2Rvd25yZXYueG1sUEsFBgAAAAADAAMAtwAAAPcCAAAAAA==&#10;" strokeweight="3pt"/>
              <v:rect id="Rectangle 29" o:spid="_x0000_s1032" style="position:absolute;left:4037;top:150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3" type="#_x0000_t75" style="position:absolute;left:432;top:492;width:3528;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l8xAAAANsAAAAPAAAAZHJzL2Rvd25yZXYueG1sRI9Lb8Iw&#10;EITvlfgP1iJxKw5EUBQwqK0U6IFLedyXeEki4nUaO4/++7pSpR5HM/ONZrMbTCU6alxpWcFsGoEg&#10;zqwuOVdwOafPKxDOI2usLJOCb3Kw246eNpho2/MndSefiwBhl6CCwvs6kdJlBRl0U1sTB+9uG4M+&#10;yCaXusE+wE0l51G0lAZLDgsF1vReUPY4tUbBNV2+RG/H/sar+NBav3fzL31UajIeXtcgPA3+P/zX&#10;/tAK4gX8fgk/QG5/AAAA//8DAFBLAQItABQABgAIAAAAIQDb4fbL7gAAAIUBAAATAAAAAAAAAAAA&#10;AAAAAAAAAABbQ29udGVudF9UeXBlc10ueG1sUEsBAi0AFAAGAAgAAAAhAFr0LFu/AAAAFQEAAAsA&#10;AAAAAAAAAAAAAAAAHwEAAF9yZWxzLy5yZWxzUEsBAi0AFAAGAAgAAAAhAHO2OXz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304416" behindDoc="1" locked="0" layoutInCell="1" allowOverlap="1">
              <wp:simplePos x="0" y="0"/>
              <wp:positionH relativeFrom="page">
                <wp:posOffset>3628390</wp:posOffset>
              </wp:positionH>
              <wp:positionV relativeFrom="page">
                <wp:posOffset>360680</wp:posOffset>
              </wp:positionV>
              <wp:extent cx="2894330" cy="579755"/>
              <wp:effectExtent l="0" t="0" r="1905" b="254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633" w:rsidRDefault="00023029">
                          <w:pPr>
                            <w:spacing w:line="508" w:lineRule="exact"/>
                            <w:ind w:left="108"/>
                            <w:rPr>
                              <w:b/>
                              <w:sz w:val="48"/>
                            </w:rPr>
                          </w:pPr>
                          <w:r>
                            <w:rPr>
                              <w:b/>
                              <w:sz w:val="48"/>
                            </w:rPr>
                            <w:t>Ferguson Family Fund</w:t>
                          </w:r>
                        </w:p>
                        <w:p w:rsidR="008C7633" w:rsidRDefault="00023029">
                          <w:pPr>
                            <w:spacing w:line="390" w:lineRule="exact"/>
                            <w:ind w:left="20"/>
                            <w:rPr>
                              <w:b/>
                              <w:sz w:val="32"/>
                            </w:rPr>
                          </w:pPr>
                          <w:r>
                            <w:rPr>
                              <w:b/>
                              <w:sz w:val="32"/>
                            </w:rPr>
                            <w:t>Emergency Assistance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85.7pt;margin-top:28.4pt;width:227.9pt;height:45.6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06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YGHqM/QqBbf7Hhz1CPvQZ8tV9Xei/KoQF+uG8B29kVIMDSUV5Oebm+7Z&#10;1QlHGZDt8EFUEIfstbBAYy07UzwoBwJ06NPjqTcmlxI2gzgJLy/hqISzaJkso8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sCilHxVlSPIF0p&#10;QFkgQph4YDRCfsdogOmRYfVtTyTFqH3PQf5m1MyGnI3tbBBewtUMa4wmc62nkbTvJds1gDw9MC5u&#10;4InUzKr3KYvjw4KJYEkcp5cZOef/1utpxq5+AQAA//8DAFBLAwQUAAYACAAAACEAdnIEXuAAAAAL&#10;AQAADwAAAGRycy9kb3ducmV2LnhtbEyPwU7DMBBE70j8g7VI3KidqKQlxKkqBCckRBoOHJ3YTazG&#10;6xC7bfh7tqdym9E+zc4Um9kN7GSmYD1KSBYCmMHWa4udhK/67WENLESFWg0ejYRfE2BT3t4UKtf+&#10;jJU57WLHKARDriT0MY4556HtjVNh4UeDdNv7yalIduq4ntSZwt3AUyEy7pRF+tCr0bz0pj3sjk7C&#10;9hurV/vz0XxW+8rW9ZPA9+wg5f3dvH0GFs0crzBc6lN1KKlT44+oAxskPK6SJaEkMppwAUS6SoE1&#10;pJbrBHhZ8P8byj8AAAD//wMAUEsBAi0AFAAGAAgAAAAhALaDOJL+AAAA4QEAABMAAAAAAAAAAAAA&#10;AAAAAAAAAFtDb250ZW50X1R5cGVzXS54bWxQSwECLQAUAAYACAAAACEAOP0h/9YAAACUAQAACwAA&#10;AAAAAAAAAAAAAAAvAQAAX3JlbHMvLnJlbHNQSwECLQAUAAYACAAAACEAYie9Oq4CAACrBQAADgAA&#10;AAAAAAAAAAAAAAAuAgAAZHJzL2Uyb0RvYy54bWxQSwECLQAUAAYACAAAACEAdnIEXuAAAAALAQAA&#10;DwAAAAAAAAAAAAAAAAAIBQAAZHJzL2Rvd25yZXYueG1sUEsFBgAAAAAEAAQA8wAAABUGAAAAAA==&#10;" filled="f" stroked="f">
              <v:textbox inset="0,0,0,0">
                <w:txbxContent>
                  <w:p w:rsidR="008C7633" w:rsidRDefault="00023029">
                    <w:pPr>
                      <w:spacing w:line="508" w:lineRule="exact"/>
                      <w:ind w:left="108"/>
                      <w:rPr>
                        <w:b/>
                        <w:sz w:val="48"/>
                      </w:rPr>
                    </w:pPr>
                    <w:r>
                      <w:rPr>
                        <w:b/>
                        <w:sz w:val="48"/>
                      </w:rPr>
                      <w:t>Ferguson Family Fund</w:t>
                    </w:r>
                  </w:p>
                  <w:p w:rsidR="008C7633" w:rsidRDefault="00023029">
                    <w:pPr>
                      <w:spacing w:line="390" w:lineRule="exact"/>
                      <w:ind w:left="20"/>
                      <w:rPr>
                        <w:b/>
                        <w:sz w:val="32"/>
                      </w:rPr>
                    </w:pPr>
                    <w:r>
                      <w:rPr>
                        <w:b/>
                        <w:sz w:val="32"/>
                      </w:rPr>
                      <w:t>Emergency Assistance 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33" w:rsidRDefault="005F23C9">
    <w:pPr>
      <w:pStyle w:val="BodyText"/>
      <w:spacing w:line="14" w:lineRule="auto"/>
      <w:rPr>
        <w:sz w:val="20"/>
      </w:rPr>
    </w:pPr>
    <w:r>
      <w:rPr>
        <w:noProof/>
      </w:rPr>
      <mc:AlternateContent>
        <mc:Choice Requires="wpg">
          <w:drawing>
            <wp:anchor distT="0" distB="0" distL="114300" distR="114300" simplePos="0" relativeHeight="503304440" behindDoc="1" locked="0" layoutInCell="1" allowOverlap="1">
              <wp:simplePos x="0" y="0"/>
              <wp:positionH relativeFrom="page">
                <wp:posOffset>185420</wp:posOffset>
              </wp:positionH>
              <wp:positionV relativeFrom="page">
                <wp:posOffset>255270</wp:posOffset>
              </wp:positionV>
              <wp:extent cx="2416810" cy="735965"/>
              <wp:effectExtent l="4445" t="7620" r="7620" b="889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735965"/>
                        <a:chOff x="292" y="402"/>
                        <a:chExt cx="3806" cy="1159"/>
                      </a:xfrm>
                    </wpg:grpSpPr>
                    <wps:wsp>
                      <wps:cNvPr id="20" name="Line 25"/>
                      <wps:cNvCnPr>
                        <a:cxnSpLocks noChangeShapeType="1"/>
                      </wps:cNvCnPr>
                      <wps:spPr bwMode="auto">
                        <a:xfrm>
                          <a:off x="352" y="462"/>
                          <a:ext cx="3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322" y="432"/>
                          <a:ext cx="0" cy="106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292" y="150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2"/>
                      <wps:cNvCnPr>
                        <a:cxnSpLocks noChangeShapeType="1"/>
                      </wps:cNvCnPr>
                      <wps:spPr bwMode="auto">
                        <a:xfrm>
                          <a:off x="352" y="1531"/>
                          <a:ext cx="3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4068" y="432"/>
                          <a:ext cx="0" cy="106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4037" y="150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492"/>
                          <a:ext cx="3528"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78E09D" id="Group 18" o:spid="_x0000_s1026" style="position:absolute;margin-left:14.6pt;margin-top:20.1pt;width:190.3pt;height:57.95pt;z-index:-12040;mso-position-horizontal-relative:page;mso-position-vertical-relative:page" coordorigin="292,402" coordsize="3806,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vcyOwUAAFcYAAAOAAAAZHJzL2Uyb0RvYy54bWzsWetuozgU/r/SvgPi&#10;Pw0QIICajtpcqpG6u9VcHsABJ1gDNms7TTurffc9vkBD006rdqdaaVMpiY0vHH/n+Fy+nn64bWrn&#10;BnNBGJ26wYnvOpgWrCR0M3W/fll6qesIiWiJakbx1L3Dwv1w9usvp7s2xyGrWF1i7sAmVOS7dupW&#10;Urb5aCSKCjdInLAWUxhcM94gCV2+GZUc7WD3ph6Fvp+MdoyXLWcFFgKezs2ge6b3X69xIf9YrwWW&#10;Tj11QTapv7n+Xqnv0dkpyjcctRUprBjoFVI0iFB4ab/VHEnkbDk52KohBWeCreVJwZoRW69JgfUZ&#10;4DSB/+A0l5xtW32WTb7btD1MAO0DnF69bfH7zTV3SAm6y1yHogZ0pF/rBKkCZ9ducphzydvP7TU3&#10;J4TmFSu+CRgePRxX/Y2Z7Kx2v7ES9kNbyTQ4t2veqC3g2M6t1sFdrwN8K50CHoZRkKQBqKqAsck4&#10;zpLYKKmoQJNqWZiFrgODkR92Iwu7eJz6iVkZBHGmRkcoN2/VklrJ1LHA3MQ9ouJtiH6uUIu1ooRC&#10;yyIawikMoleEYifUB1FvhikzatAsbqlF06FsViG6wXqzL3ctIBfoIwyWqI4AVTyL7ji2MCUWpg7h&#10;cZLGBiRt/j1CKG+5kJeYNY5qTN0apNZ6QzdXQhowuylKjZQtSV3Dc5TX1NlN3TEoztcrBKtJqUbV&#10;oOCb1azmzg1Sl1D/WdUMpoGx01LvVmFULmxbIlKbNghaU7UfHATksS1zy/7K/GyRLtLIi8Jk4UX+&#10;fO6dL2eRlyyDSTwfz2ezefC3Ei2I8oqUJaZKuu7GB9HL9G99j7mr/Z3vcRgNd9fWB8J2v1posEOj&#10;QGOEK1beXXOFrXoOJvlethkMbTNSGhkYGsp/om2G1jbHD2zT3vvAT7T3OdpmDib1v7NNMA7jNz9B&#10;/AaXWIPzHO8ZaBeKhIlDvec855ztlPMAdz5wnWZBd/OedZ1dhAlicGfaI3W+M7EGCr/qznbB5cB1&#10;chD8R65z4Phe6B+N89tzNj9yh0EY+Rdh5i2TdOJFyyj2somfen6QXWSJH2XRfDl0hzpEmTzsDSan&#10;okAWQ6TTfv8VQaAhEvLBmjRTN+0jBcqfigi9N1fid362+33a3zqcQXwDXULmCo2K8e+us4MscOqK&#10;P7eIY9epP1KwoiyIIpgmdSeKJyqk8/2R1f4IogVsNXWl65jmTJpUc9tysqngTYEGhrJzSInWRMdU&#10;ZZUmCrx/EBh3F80kKNoZv18QsAlKEI/1ZdWBXeeAxwzlmKFAITA0Tm0j72ackcpAdJVxTFGO6TN4&#10;bWt5XWkHFdRBiqJzAjvvZ6cokT+eaPs85ig9WfQoCXJYsh1zlH8pR2lJkcPHFtHQOihUnqfvYJXc&#10;qnzLpJ7Ni/ZoEP+2bT1g0FokyYrURN5pNhDuqRKK3lyTQvErqrPHxwA3ZC4tDKu3OsB5QRrfzTJr&#10;IJcnhea37usK0UI+r7K3+0cHpcZwl5HqDuRY1aTtGBHVtieGBPEBl/cIaIYnnLNi22AqDfHJcQ2H&#10;Z1RUpBWQlea4WeFy6vKPpckyH6NJwvTc97PwwpvF/gxoksnCO8+iiTfxF5PIj9JgFsy6umArMMCA&#10;6nlL3s6TWPLHVk0HpAjKFSS6aOCFqvp01SUkx7Ko1OM1sDX2OVRd/YCG+R5ZBfqLyLEIorqO7sAl&#10;Dgo8YM0g7ivuEaisZziI54q8vlT771FWT9efS/1n9bQ37UXcVoc/VDKqCR9d02j2WldllmlX9Ph+&#10;X8+6/3/A2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Gvn/q4AAAAAkBAAAP&#10;AAAAZHJzL2Rvd25yZXYueG1sTI9BS8NAEIXvgv9hGcGb3U1si43ZlFLUUxFsBfG2zU6T0OxsyG6T&#10;9N87nvQ0PN7Hm/fy9eRaMWAfGk8akpkCgVR621Cl4fPw+vAEIkRD1rSeUMMVA6yL25vcZNaP9IHD&#10;PlaCQyhkRkMdY5dJGcoanQkz3yGxd/K9M5FlX0nbm5HDXStTpZbSmYb4Q2063NZYnvcXp+FtNOPm&#10;MXkZdufT9vp9WLx/7RLU+v5u2jyDiDjFPxh+63N1KLjT0V/IBtFqSFcpkxrmii/7c7XiKUcGF8sE&#10;ZJHL/wuKHwAAAP//AwBQSwMECgAAAAAAAAAhABO6CqvcGQAA3BkAABQAAABkcnMvbWVkaWEvaW1h&#10;Z2UxLnBuZ4lQTkcNChoKAAAADUlIRFIAAAH4AAAAkAgGAAAA5Ph5/AAAAAZiS0dEAP8A/wD/oL2n&#10;kwAAAAlwSFlzAAAOxAAADsQBlSsOGwAAGXxJREFUeJzt3T9MG9m+B/DfPF0JBAVuvNB5bgXChX0L&#10;h3SerbiCwt7CSRdPmhcpSBtvQV7J8LoXipgrESm3ybBdQnHtArRUGXdhXTy7AEG1Mx2si2cXIKjO&#10;K8xwncSA55yZ8fjw/UhXdxMFz8Sx53v+/o7CGCMAAACQy38M+wYAAADAfwh4AAAACSHgAQAAJISA&#10;BwAAkBACHgAAQEIIeAAAAAkh4AEAACSEgAcAAJAQAh4AAEBCCHgAAAAJIeABAAAkhIAHAACQEAIe&#10;AABAQgh4AAAACSHgAQAAJISABwAAkBACHgAAQEIIeAAAAAkh4AEAACSEgAcAAJAQAh4AAEBCCHgA&#10;AAAJIeABAAAkhIAHAACQEAIeAABAQgh4AAAACSHgAQAAJISABwAAkBACHgAAQEIIeAAAAAkh4AEA&#10;ACSEgAcAAJAQAh4AAEBCCHgAAAAJIeABAAAkhIAHAACQEAIeAABAQgh4AAAACSHgAQAAJISABwAA&#10;kBACHgAAQEIIeAAAAAkh4AEAACSEgAcAAJAQAh4AAEBCfxn2DQDA7ZxWh1lHNlmHNtmtDlmH9sA/&#10;q8ZjpP4QI20+QVpSpex8QgnuTuXktDrMbrXv/DNqPEaJ+NRQ39umc8Yqvx9Twz6jhn1K990zEZGW&#10;VEmNT5GWVEmbV4f+d4iy2pHD0uoMTU2MjdR7pDDGhn0PgepcXDHr0KaGfUoN+4zaF5dk/9kmu9Um&#10;yyh6euit79SYsVPzdH2v16gdOUwztj1dIwhaUqXPa8+UqNwP0dfv5Y/rvzIvYeeXtDpDajxGWjJB&#10;+cxcIA/FzsUVq9SPqbx7QA371LfXjU2OUz4zS7qW9vSZ/GV7nzXsM8/XK+uLlEpMc78/27UmM62m&#10;55/TtRQVsynP13VaHVapH988K7y+92l1htLqNGlJlfKZucDDwGl1WHnvC5lWk9rnl8Kvl1ZnSNdS&#10;pGtp7ntvOmesZO4L3wsRUWlpgXKZWc/3wXMP/T6r27Um+/Y7qMZjpGspWitkRyLopezBu19U02r6&#10;+oAcpFUMcus+/E+pUj+mkrlPWlJlRiHrW+94fafGynsHvjywv9U+vyTTapJpNUlLqmzQAG7YZ55G&#10;DnqvJ8L+s811XW0+4enP93uQ83A/G91GSZV0LcW8NqYG4bQ6zNixiKfxc5eGfUol85SMnRqVlhZY&#10;afmx56Bvn19y/Zv1Y//Zplxm1vPP8dzDt5/V5++qzLSapGspKuuLlJ1PKO4oibFTo0r9hFlGMfI9&#10;eqkCPqgPvounF6PGYwHcCUSFdWiTdmhTPjPHzJUc9xe+duQwfasaWiPSOrQpvfqeSssL7G1xMdIP&#10;qaBs15qsZO4H0pgiopvGVD4zx8r6oi+jPTyjiF61zy/J2KmRaTWprC8ynl60H+xWm2pHDgt7aml9&#10;p8ZMq0nmSo4adrfBQ0SMqDs61Nh4QZqxTcaORW+Li2HemmdSLLLrXFyx5++qTF3ZDCzcOxdXjKeF&#10;j3mth6FSP6b06ntqOmee57zWd2pMM7aHMkJU3j2gv73+J+tcXMk9V9fDaXXYj+u/Mn2rGli496rU&#10;jyn9+j1V6yfc77HT6rC/vf5n4OHey261Kb/xkX7Z3h/aZyPMv6+rvHdwM83jduq0+QSl1WnSt6pE&#10;1J0+KO8ekNPqRPp7M/IBX62fBBrsrkr92PPPoPf+sNitNmnGtqeQf/6uGupDu5+GfUqasU0PIeSb&#10;zhlLv37v2zDyoNrnl5Tf+Ejbtabn99i9Zz+nG70o7x7QTxufhtIItA5tqh05oV23duSw9vkl6Vr6&#10;5ve0+QStFbKKUdCIqPtvWVp+TER8uRCmkQ745++qLL/xMZRWuPHJ+0M4rc4EcCcQZe3zS8q/+ThQ&#10;WLrzfFHQsE9veieyajpnTDO2Q3le3EbfqnpqAEbhnom6QTasRmB59yDsS361bsK0mvTj+q9MXdmk&#10;2OQ4qfHYzVTcsP9d7jOSAd+5uGJ/e/3P0B6Om3sH926V6UdLelvsA3KwW20qmb/d+WeiFO6uSv2Y&#10;NvcOpOzFdy6uQhuSv0/+zceB/lzn4ioS4e7qLsK7+3MdhEr9OPSh8N7racnu8Hz7/JLsrVcjNe06&#10;cgHvfujDGq5qOmfcQ6j5zJzPdwOjwrSatz6UeLd/hcHYqUk5VF/e/TK0Ie5v2a32QEP1UQp3l2k1&#10;h9IINHasUK7jTqtaR/ZXv/e2uKik1ZmbBo67nkJLqqHcF6+RCviww71zccXyb/imANLqzEi19MB/&#10;/R5KTqvj2z7hIHS30jWGfRu+6lxcsfJe+MO8d7lvym99p8a1qDcMJXOfazGpiLsazH5KxKcULalS&#10;ydz/rqFb1hfJtJpUrZ8wY6dGajwW+eJRI7VNrmT+FmrPXaQFXVpe8PmOYNRU6if04Zvf82NblhqP&#10;Uf7R7E3RHVe3oNOZ8MIf02rSqyV5Pr+m1YhcT9hutanpnLF+dQi62339WXiZVmcoNjl+8+v2+aUv&#10;z9CSuU+f154Jv44XptWgtUI2+Ou8zFH69XvSjG0qLS+QNq8SUXdevrL6tLu18uKSLKMY+L2IGpmA&#10;39w7CGVYs3Nxxcq7X4S2Z3QrhoU/PN8tOenPvL/6g/gOAD/vh8i/XQm6lrrztbyU+7xL+/ySnFaH&#10;uSM5tSOHiYRvbHKcyvrirVXastfvtdPqMP1dlXuleMM+/eq+R53oc0NLqt9VVWs6Z6y8+0XotU2r&#10;0Xcftf5OfLGjUciSrqX7jiI6rQ4zrYbQM846tGm71mQ8FQN5lfcOqLT8mAVdXCYRn1Iab14w/V2V&#10;9K2q20hiRN2/txqPkWUUhao0hmUkAt7PFu1t3CpFflQRKy0tDKXCkbudI+zr3iZq9+MatLpY7chh&#10;JXNfqMdjt9qUiE8Rkdie3tjk+MAPlUR8Svm89kxoIZ91ZFMxm+L62SjhrV/hMldyfRtUqcS08uFl&#10;jkrLj7lH+voVzqodOUIlmAf5nCTiU8paIUv5R3NCo5TGp1qon5H2+SWVd7+E0ot3v0NuLrh4y+cO&#10;y0gEvP7Ov9WvvQdwlMx9ik2Os4Z96uvru3skYbRl5xOKZRR9WffRdM64H9xewr1XWf87WYcO10iE&#10;/accZZlF/t0GqWmfSkwrZX2R8Wwx7HdvIusfYpPj1HjzYuC1P6nE9M3nm+f5Z7faVK2fhFrprrx3&#10;EErAu1KJaSWVmA7ten6L/CI70RYtUTd0jUKW7K1X9MfWz8rntWfKWiGrNOxTsg5tX+fnyvpi5OsT&#10;w+CmJsYUw4cHSnn3C/fPmi9zXMOBUxNjivGE7955yjJHkUjAD9pQL2ZTSu8896C+fe50Lq6EpiEr&#10;q089L+xNJaaVyupT7muGvRukfX7JVSzooYp8wIsOzRuFLP2x9bOyVsgqQc8p5jNzIzV8A4Px49+0&#10;Uj/h+jktqQpdn3eOtH0RrUVpvEQa714aVbxFrXpXhov03nUtxb2iOzufUHSNb6i9Uj8OfVslT9Gx&#10;hyrSQ/TDGNbklVZnyFzJhXEpGCHZ+YRSrZ8w7nlOH0YPSssLnnvkaXV0hyX9Esbwc+8aDevQ4X4d&#10;t4yqyM/z9sYr9eNQ5+LdOgJhLvAbVZEOeN5hzbDDPTY5TiIniUG08fZQ3F5db9EML/zaZ/tQT4sT&#10;Vd47GPi40rK+yF0vw8W7w0LXUsI1NxLxKSWfmePa5VH5/UQo4GOT457fu/LugRSLQIMW6YDnHdYM&#10;O9xHZcsE8OF98Lqlinl7ZvlH3s/Chq/xzI27rEObnr+rsrL+93sb76Lff5EDVfzakpt/NMv1Wedt&#10;wLpKSwuep2Ib9ulQjpIdNZGdg286Z1zDmkYhi3AHX/EeduGeSMW70AuljsWJHvhkWk1SVzbp+bsq&#10;q9ZPAjtRTWQhsV/TCLyfN7feA+91S8uPuRpiwz6FcRREtgfP84GPTY6HtkUtrc6QZRQjNSxvHTlE&#10;OzXhB5D6Q4x7cVYvY6dGhg/3oyVV+rz2LPT32T2ghCeg85k5SiWmFZGSnjiNUNx1D0/oM9gt39u8&#10;maNOqzMsn5ml/KM53xr3vEWV/KyFPjUxpqTVGa66Ab1rCXiuq2sp5rUhbR3at1YDhK4IB7z3Yc2w&#10;CsyUlhciOa9pHdq+nHOtJVWp57euH2B9H/p2q032n21q2GdkHfFtoXQrzhHxr+LuPZLyLrwjXfeJ&#10;TY5LMzKVz8z5em53wz6lhn1Kxk6NYpPjLJ+ZJS2pUj4zx/38sVsdrnvxezGkGo9xNWgb9ulNJUUe&#10;paXHXCNl5d0v9OElFjffJrIBz7NNJ/8o2CHN2OQ4GYUspdWZgefMMEcUPZX6CQV54Iv5Mnez6Im3&#10;wTVoqeCSue9Lo+5b16Mmvr/uMJSWF3wN+F5f9+6r3L173sJCfpVvdqXVaa73SrSRmYhPKbqW8lwH&#10;wLSaZBQ0acoq+y2yAe/1oRVkj8OtRV3eO/AcDG3zvwKvnQzelJYWyM/qhS63545aCNGSnU8oWlIV&#10;Lpg1iN7evRqPMeNJdqDpLt4her+ncUQWJYri3apn7Fjoxd8isovsvPL7g67GY6RrKWpsvKDPa8+U&#10;XGZW4Tk4JapHPj5ksclxKvl8Wpq7JsOvvbl+HtID3W1sYYeX3WqTvlWlv678g4mskg8T73PUOuLf&#10;w++63qrn+edMqxl6sZ1REdkefFD6zVm69enV+BSl1RnSkqo084/QX2n5sS8HC6nxGA3aS4PhEakZ&#10;L8putd2jR1kU1+5ECe90SliH0IwaqQPeaXVYpX5M1qHT9/hPyyhijvyBmpoYU0pLC0KnFBqFbCRP&#10;y4P+rhthQwl5ou52y4Z9xiqrTyO1+yZKeKdTwjpKdtRIM0Tv6lxcsc29A/bXlX8wdWWTSuY+VerH&#10;wmd7E8lTnxu6ePffuoI8aMOPIU/4XjGbUiyj6PvitEFZhzblNz4O5dpBik34N/3BU565u9iRv5a/&#10;rCIb8F4fvNahTes7tZtQ9yPQv7+G94cu9jJH13Uvnvvn7VabNvcOMPc3YrLzCaWx8YKMQnYoi8qs&#10;Q5t+2d6P5OeGdyGin9v1svMJhacBxluQSmaRHaL/vw+vBx5q2dw7YNdFVQK7n87FFVcBCAwZRZvo&#10;XLyxUyNdS986NMgbILKcxx5VUxNjylohS6Xlx6y8+4VMqxlIp+A25d0DymfmbkqtptUZrgW51qEt&#10;tP88qownWfI6leIeQjOs0ZkoimwPfhCdiyv24/qvrGTu+77l6Vs8wz/ovUefaC++fX5556FIvJ+B&#10;MMPmIbsOeuWPrZ8Ve+sVlfVFymfmQunZ92655b2e39OGXk8ddA1at2FQxWyKqxePo2S/Ftke/H2a&#10;zhnTjO3Ag93FM/wT9pGbWlL1ZXuVX1/WUVmEJtqLv2uBj0hQjPphGqLfTd6w4ZWITymvlhbo1XWD&#10;r+mcscrvx2QdOYEUE2rYpzdH0qbVaa5r+P0e8W7rDaLXzNuLD6qo0SgayYDfrjVD6bW71ndqjKdH&#10;5Wed6IGuN58YiUCNGtEV9W4vvt82nevtllzzrYMMv+paaqBG3TAO5mjYpwMft9oPb+/Ur953KjGt&#10;pBLTtHb966ZzxrrloB3uMsbfMq0m5TKz3AFpHdrUubjyZfW40+pwPeeIghmt7I6keH/OB7n4ddSM&#10;XMBv15qhbnOpHTncD36cBjY6/JqL71cyU0uqXL2zSv3k3r29g+6/Fzn0h7d3OSxBTY25ge/28Ldr&#10;TWZ8qglNp7i9TZF7tg5toYbUzetwHvs66LkJXvE2vMPq+I2CkQr4pnPGgqwh3u96vFtaRA6egPD5&#10;si/+lpKZ/MOvp5E4LYt3C5To8LFoo6J25HCVpx10FKyYTSn5zBwrmb8J9RrdqZjY5DjXwUHuKIAo&#10;3lXoWjK4RX5+FaR6qEYm4DsXV6HOuYtOA+QfiX/hIFyiD5PbDr7Q5lXuh+con5YlUqZZ5Jhdl3Vo&#10;c01NeKmINjUxpnx4maOGfca1y4bo3z1ObV7lmj+u1I/JaXWEDlypHTnc9x/kVCTvUbLQNTKr6PMb&#10;H0MJd6fVYT9tfGL6VlXoqE+ULh09UxNjCk+RjV7GjvXd7+UyswrvvLBpNQc+uTAoIjsBeIO68jv/&#10;QinRhYlOq+P5nkvL/Dsx3GAV6RSIjmyKjFwFPRVZWnoc6OvLbCQCfnPvINCToJxWh23XmuynjU9M&#10;XdkUXoVpPEFN5FH1ammBa3uO67ZAzgsMoepb1aEepiGyaI1n21Ln4oqV94bXY+OZi/ZjFbnI9rxK&#10;/Ziq9ROuz4jI8zWMqcjro2SDvIS0Ih/wnYsroXnRXu4JcUYhS+ZKjvStKilP/pupK5ukb1V92V6R&#10;VmfQex9xog20fp/X0jJ/L8Q9rGRYIS/SI67Uj2m71vR03yXzN+7Rs97hYt7tnjzz6SIL7dxQn5oY&#10;U4Qagu+qnkdMRNc1iYxceGEUtFCuI5vIz8GXd78ID81rSZWMQva7B5W+VfX9gWmujOZ8aRDsVtv3&#10;4WU1HiORucZBFLMpxfjEtzWSqDv3++0e9lRiWuhM8oZ9SunV92Su5DzvjecZcv6WGo9xh5i+VaWG&#10;fcpKS4/v/Ldzd6yIjNap8ame/+bfeua1BoHIIrveKRDeM9GJunP5mrFN5sscy2Vm7713d50RLzUe&#10;C+2wruujZBn2uHsT6YAXHaqLTY5TZfVpaB9Co5DFMbM9TKvp+57U6+I5vr5m3+twFNn46ud3avR5&#10;7dnXv1fIkiYQXm5PPq3OsHxm9tbFTW5AWkcO2X+2famKpyUTZFr8r1PePaDy7gGl1RmmJRNfrcxv&#10;2Gd9T3vku0/15r+vv/dcjZv8xkeyjOJAOxiev6sKTSH2DstfD0czkZDPb3wkLamy0tICfRv0nYsr&#10;Zh3aVN47EN6lEHZnhvco2Ycs0gFfqR9z997T6gxZRjG0rWpaUkWRGYkE0YvPzid86YU07NPuwqwQ&#10;i9doSdWXxtrNvQdEm1e/+nU+M8cVCu3zS0qvviejkGWl5cd9nyN+jDjEJse/6xQYBY0q9ROhkctu&#10;QR6biIjFJsdvat37tVBZS6qhH7XNe5TsQxbpOXjerRFhh3tanaHK6tMwLgUhEp2L7zcCYK7khnKC&#10;mahRKNqUVme+mwIQ3a5q7NQopv8P/bj+K/tle5+t79TYTxuf2F9X/sE0Y1u4F/xtg4So24sX3c3R&#10;q31+SdahP5X3iLqNEnNIWzf9fF8egsgGvNPqcO3LjE2Ohx7uYV4PwsN74IXLPd2q9/emJsaUYT0c&#10;RVzvRx72bdyp34Ivvw6OsQ5tKu8ekLFTo0r92LfDgG57T18tLShhl7oeVFlfDHwdzG14j5J9qCIb&#10;8LxlE8v6IsIdfCO8or7PNrFcZlYp64tCrzsMUV7JfFvtiSg3TNR47Ls58l6V1aeRO5FS11JD3yWE&#10;bciDi27Acwx9hVlgRtdS9L9v/lNBuMstiF48UbeHFtXguU0iPqWEtS3Kq7saTEZBi+S0yH2NvKmJ&#10;McUyipEJeV1L0YeXuaE/70S/kw9JZAPebnU8/0wYLTt3ZX4UPugQDtHPVcnc77uH/cPLnK9zrWF4&#10;W1xUohI4Ll1L3dkTjuK0yH337IpKyEcl3F3oxQ8msgHP04Pvt2DFT6XlBbK3Xg30xQR5iPYY3ONk&#10;+1krZJXK6tNI9jBvE4XAcQ0aPLnMbGRGH9LqDJX1vw/8592QH8ZCx9jkOJkruUiFO5F/aytkF9mA&#10;9yqoAiixyXHStRTZW6/obXERQ/IPlGiPobx3cGslulxmVmm8eRGZlepqPEalpdvDcJiB06u0vOAp&#10;eN4WF4ce8vnMHNe6namJMeVfq09CbQxqSZUab14Mfc69n+vTH4d9G5EnT8BzlqW8TT4zR+ZKjuyt&#10;V/ThZU4Z1qpRiIYge/FE3fntf60+USyjGOjpXLdxG7KWUaQ/tn5W7hul6g2csOdDtaRKllGkt8VF&#10;z9/Jt8VFZVhbFY1Clv61+kSok5DLzCr21isyCtnA/g7u+/t57Vmkn3ul5cfoxd8jsoVuvD7k0uq0&#10;0DW0+QS5BSHCLuAAo6GsL5JIZcVBzkfPzieUz2vPyGl1WHnvC1V+P/FtS1Yv97OuzSeEipbkMrNK&#10;LjNL1foJM61mYJXGYpPjlM/Mkq6lhb+ffp3jPqju+ReabyOMUxNjytp1RcftWpNVfj8h60hsn7sa&#10;j1H+Uff9HZVqnDhK9n4KY0M9iRIA7tF0umeNd/93NnD52bQ6c9PD0eYT3f9PqoHX868dOcw6tKlh&#10;n1H74pJvPU1SpdjEOKXV6UCrpjmtDqvUj8m0mr5W2EurM6RrKcpn5kLbM+6e6W632vc2Jt33Vv0h&#10;Rtq8OrR97RAsBDwAhOauw4fS6sxQa0q4xbUa9ilZRw61zy8HCn13JFCbT1BanelbUQ9gGBDwAAAA&#10;EpJmkR0AAAD8GwIeAABAQgh4AAAACSHgAQAAJISABwAAkBACHgAAQEIIeAAAAAkh4AEAACSEgAcA&#10;AJAQAh4AAEBCCHgAAAAJIeABAAAkhIAHAACQEAIeAABAQgh4AAAACSHgAQAAJISABwAAkBACHgAA&#10;QEIIeAAAAAkh4AEAACSEgAcAAJAQAh4AAEBCCHgAAAAJIeABAAAkhIAHAACQEAIeAABAQgh4AAAA&#10;CSHgAQAAJISABwAAkBACHgAAQEIIeAAAAAkh4AEAACSEgAcAAJAQAh4AAEBCCHgAAAAJIeABAAAk&#10;hIAHAACQEAIeAABAQgh4AAAACSHgAQAAJISABwAAkBACHgAAQEIIeAAAAAkh4AEAACT0/6MIZc5K&#10;bdD7AAAAAElFTkSuQmCCUEsBAi0AFAAGAAgAAAAhALGCZ7YKAQAAEwIAABMAAAAAAAAAAAAAAAAA&#10;AAAAAFtDb250ZW50X1R5cGVzXS54bWxQSwECLQAUAAYACAAAACEAOP0h/9YAAACUAQAACwAAAAAA&#10;AAAAAAAAAAA7AQAAX3JlbHMvLnJlbHNQSwECLQAUAAYACAAAACEAKnr3MjsFAABXGAAADgAAAAAA&#10;AAAAAAAAAAA6AgAAZHJzL2Uyb0RvYy54bWxQSwECLQAUAAYACAAAACEAqiYOvrwAAAAhAQAAGQAA&#10;AAAAAAAAAAAAAAChBwAAZHJzL19yZWxzL2Uyb0RvYy54bWwucmVsc1BLAQItABQABgAIAAAAIQAG&#10;vn/q4AAAAAkBAAAPAAAAAAAAAAAAAAAAAJQIAABkcnMvZG93bnJldi54bWxQSwECLQAKAAAAAAAA&#10;ACEAE7oKq9wZAADcGQAAFAAAAAAAAAAAAAAAAAChCQAAZHJzL21lZGlhL2ltYWdlMS5wbmdQSwUG&#10;AAAAAAYABgB8AQAAryMAAAAA&#10;">
              <v:line id="Line 25" o:spid="_x0000_s1027" style="position:absolute;visibility:visible;mso-wrap-style:square" from="352,462" to="403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4" o:spid="_x0000_s1028" style="position:absolute;visibility:visible;mso-wrap-style:square" from="322,432" to="322,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rect id="Rectangle 23" o:spid="_x0000_s1029" style="position:absolute;left:292;top:150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2" o:spid="_x0000_s1030" style="position:absolute;visibility:visible;mso-wrap-style:square" from="352,1531" to="4037,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21" o:spid="_x0000_s1031" style="position:absolute;visibility:visible;mso-wrap-style:square" from="4068,432" to="4068,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rect id="Rectangle 20" o:spid="_x0000_s1032" style="position:absolute;left:4037;top:150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left:432;top:492;width:3528;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HWxAAAANsAAAAPAAAAZHJzL2Rvd25yZXYueG1sRI9Ba8JA&#10;FITvBf/D8gRvzcYIaUhdRQVtD7k01ftr9jUJzb6N2dWk/75bKPQ4zMw3zHo7mU7caXCtZQXLKAZB&#10;XFndcq3g/H58zEA4j6yxs0wKvsnBdjN7WGOu7chvdC99LQKEXY4KGu/7XEpXNWTQRbYnDt6nHQz6&#10;IIda6gHHADedTOI4lQZbDgsN9nRoqPoqb0bB5Zg+xfti/OBs9XKz/uSSqy6UWsyn3TMIT5P/D/+1&#10;X7WCJIXfL+EHyM0PAAAA//8DAFBLAQItABQABgAIAAAAIQDb4fbL7gAAAIUBAAATAAAAAAAAAAAA&#10;AAAAAAAAAABbQ29udGVudF9UeXBlc10ueG1sUEsBAi0AFAAGAAgAAAAhAFr0LFu/AAAAFQEAAAsA&#10;AAAAAAAAAAAAAAAAHwEAAF9yZWxzLy5yZWxzUEsBAi0AFAAGAAgAAAAhAAa9Mdb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304464" behindDoc="1" locked="0" layoutInCell="1" allowOverlap="1">
              <wp:simplePos x="0" y="0"/>
              <wp:positionH relativeFrom="page">
                <wp:posOffset>3684270</wp:posOffset>
              </wp:positionH>
              <wp:positionV relativeFrom="page">
                <wp:posOffset>360680</wp:posOffset>
              </wp:positionV>
              <wp:extent cx="2783840" cy="579755"/>
              <wp:effectExtent l="0" t="0" r="0" b="254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633" w:rsidRDefault="00023029">
                          <w:pPr>
                            <w:spacing w:line="508" w:lineRule="exact"/>
                            <w:jc w:val="center"/>
                            <w:rPr>
                              <w:b/>
                              <w:sz w:val="48"/>
                            </w:rPr>
                          </w:pPr>
                          <w:r>
                            <w:rPr>
                              <w:b/>
                              <w:sz w:val="48"/>
                            </w:rPr>
                            <w:t>Ferguson Family Fund</w:t>
                          </w:r>
                        </w:p>
                        <w:p w:rsidR="008C7633" w:rsidRDefault="00023029">
                          <w:pPr>
                            <w:spacing w:line="390" w:lineRule="exact"/>
                            <w:ind w:left="1"/>
                            <w:jc w:val="center"/>
                            <w:rPr>
                              <w:b/>
                              <w:sz w:val="32"/>
                            </w:rPr>
                          </w:pPr>
                          <w:r>
                            <w:rPr>
                              <w:b/>
                              <w:sz w:val="32"/>
                            </w:rPr>
                            <w:t>Application – Part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90.1pt;margin-top:28.4pt;width:219.2pt;height:45.6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y1rw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J/afoz9CoFt/seHPUI++Bra1X9nSi/KsTFuiF8R2+kFENDSQX5+eame3Z1&#10;wlEGZDt8EBXEIXstLNBYy840D9qBAB14ejxxY3IpYTNYxpdxCEclnEXLZBlFNgRJ59u9VPodFR0y&#10;RoYlcG/RyeFOaZMNSWcXE4yLgrWt5b/lzzbAcdqB2HDVnJksLJ0/Ei/ZxJs4dMJgsXFCL8+dm2Id&#10;OovCX0b5Zb5e5/5PE9cP04ZVFeUmzCwtP/wz6o4in0RxEpcSLasMnElJyd123Up0ICDtwn7Hhpy5&#10;uc/TsE2AWl6U5AehdxskTrGIl05YhJGTLL3Y8fzkNll4YRLmxfOS7hin/14SGjKcREE0iem3tXn2&#10;e10bSTumYXi0rMtwfHIiqZHghleWWk1YO9lnrTDpP7UC6J6JtoI1Gp3UqsftOL0NE92IeSuqR1Cw&#10;FCAw0CIMPjAaIb9jNMAQybD6tieSYtS+5/AKzMSZDTkb29kgvISrGdYYTeZaT5Np30u2awB5emdc&#10;3MBLqZkV8VMWx/cFg8HWchxiZvKc/1uvp1G7+gUAAP//AwBQSwMEFAAGAAgAAAAhAP7dnnTfAAAA&#10;CwEAAA8AAABkcnMvZG93bnJldi54bWxMj8FOwzAQRO9I/IO1SNyonQqiEOJUFYITEiINB45Osk2s&#10;xusQu234e7YnuM1on2Znis3iRnHCOVhPGpKVAoHU+s5Sr+Gzfr3LQIRoqDOjJ9TwgwE25fVVYfLO&#10;n6nC0y72gkMo5EbDEOOUSxnaAZ0JKz8h8W3vZ2ci27mX3WzOHO5GuVYqlc5Y4g+DmfB5wPawOzoN&#10;2y+qXuz3e/NR7Stb14+K3tKD1rc3y/YJRMQl/sFwqc/VoeROjT9SF8So4SFTa0ZZpDzhAqgkS0E0&#10;rO6zBGRZyP8byl8AAAD//wMAUEsBAi0AFAAGAAgAAAAhALaDOJL+AAAA4QEAABMAAAAAAAAAAAAA&#10;AAAAAAAAAFtDb250ZW50X1R5cGVzXS54bWxQSwECLQAUAAYACAAAACEAOP0h/9YAAACUAQAACwAA&#10;AAAAAAAAAAAAAAAvAQAAX3JlbHMvLnJlbHNQSwECLQAUAAYACAAAACEARx4Mta8CAACyBQAADgAA&#10;AAAAAAAAAAAAAAAuAgAAZHJzL2Uyb0RvYy54bWxQSwECLQAUAAYACAAAACEA/t2edN8AAAALAQAA&#10;DwAAAAAAAAAAAAAAAAAJBQAAZHJzL2Rvd25yZXYueG1sUEsFBgAAAAAEAAQA8wAAABUGAAAAAA==&#10;" filled="f" stroked="f">
              <v:textbox inset="0,0,0,0">
                <w:txbxContent>
                  <w:p w:rsidR="008C7633" w:rsidRDefault="00023029">
                    <w:pPr>
                      <w:spacing w:line="508" w:lineRule="exact"/>
                      <w:jc w:val="center"/>
                      <w:rPr>
                        <w:b/>
                        <w:sz w:val="48"/>
                      </w:rPr>
                    </w:pPr>
                    <w:r>
                      <w:rPr>
                        <w:b/>
                        <w:sz w:val="48"/>
                      </w:rPr>
                      <w:t>Ferguson Family Fund</w:t>
                    </w:r>
                  </w:p>
                  <w:p w:rsidR="008C7633" w:rsidRDefault="00023029">
                    <w:pPr>
                      <w:spacing w:line="390" w:lineRule="exact"/>
                      <w:ind w:left="1"/>
                      <w:jc w:val="center"/>
                      <w:rPr>
                        <w:b/>
                        <w:sz w:val="32"/>
                      </w:rPr>
                    </w:pPr>
                    <w:r>
                      <w:rPr>
                        <w:b/>
                        <w:sz w:val="32"/>
                      </w:rPr>
                      <w:t>Application – Part 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33" w:rsidRDefault="005F23C9">
    <w:pPr>
      <w:pStyle w:val="BodyText"/>
      <w:spacing w:line="14" w:lineRule="auto"/>
      <w:rPr>
        <w:sz w:val="20"/>
      </w:rPr>
    </w:pPr>
    <w:r>
      <w:rPr>
        <w:noProof/>
      </w:rPr>
      <mc:AlternateContent>
        <mc:Choice Requires="wpg">
          <w:drawing>
            <wp:anchor distT="0" distB="0" distL="114300" distR="114300" simplePos="0" relativeHeight="503304488" behindDoc="1" locked="0" layoutInCell="1" allowOverlap="1">
              <wp:simplePos x="0" y="0"/>
              <wp:positionH relativeFrom="page">
                <wp:posOffset>185420</wp:posOffset>
              </wp:positionH>
              <wp:positionV relativeFrom="page">
                <wp:posOffset>255270</wp:posOffset>
              </wp:positionV>
              <wp:extent cx="2416810" cy="755015"/>
              <wp:effectExtent l="4445" t="7620" r="7620" b="889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755015"/>
                        <a:chOff x="292" y="402"/>
                        <a:chExt cx="3806" cy="1189"/>
                      </a:xfrm>
                    </wpg:grpSpPr>
                    <wps:wsp>
                      <wps:cNvPr id="13" name="Line 16"/>
                      <wps:cNvCnPr>
                        <a:cxnSpLocks noChangeShapeType="1"/>
                      </wps:cNvCnPr>
                      <wps:spPr bwMode="auto">
                        <a:xfrm>
                          <a:off x="352" y="462"/>
                          <a:ext cx="3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322" y="432"/>
                          <a:ext cx="0" cy="1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352" y="1531"/>
                          <a:ext cx="3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4068" y="432"/>
                          <a:ext cx="0" cy="1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492"/>
                          <a:ext cx="3528"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7CACFC" id="Group 11" o:spid="_x0000_s1026" style="position:absolute;margin-left:14.6pt;margin-top:20.1pt;width:190.3pt;height:59.45pt;z-index:-11992;mso-position-horizontal-relative:page;mso-position-vertical-relative:page" coordorigin="292,402" coordsize="3806,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NgGJgQAAIQRAAAOAAAAZHJzL2Uyb0RvYy54bWzsWNtu4zYQfS/QfxD0&#10;7kiUZVsW4ixS2Q4KpG3Q3X4ATVEWsRJJkPIlKPbfO7zIsZwACXbR7QUxYJvkkKPhmeHwjK4/HNsm&#10;2FOlmeCLEF3FYUA5ESXj20X4x6f1KAsD3WFe4kZwuggfqQ4/3Pz4w/VB5jQRtWhKqgJQwnV+kIuw&#10;7jqZR5EmNW2xvhKSchBWQrW4g67aRqXCB9DeNlESx9PoIFQplSBUaxhdOmF4Y/VXFSXdb1WlaRc0&#10;ixBs6+yvsr8b8xvdXON8q7CsGfFm4K+wosWMw0NPqpa4w8FOsWeqWkaU0KLqrohoI1FVjFC7B9gN&#10;ii92c6fETtq9bPPDVp5gAmgvcPpqteTX/YMKWAm+S8KA4xZ8ZB8bIGTAOchtDnPulPwoH5TbITTv&#10;BfmsQRxdyk1/6yYHm8MvogR9eNcJC86xUq1RAdsOjtYHjycf0GMXEBhMUjTNELiKgGw2mcRo4pxE&#10;avCkWZbMwVIQpnHSS1Z+8TiLp24lQtncSCOcu6daS71lZlsQbvoJUf1tiH6ssaTWUdqg1SM67hG9&#10;Z5wGaOoAtVMK7tAkR+7RDLgoasy31Cr79CgBOesCsPxsielocMWr6I4nHqaph6lHeDzNJg4kG/4n&#10;hHAule7uqGgD01iEDVht/Yb397pzYPZTjBu5WLOmgXGcNzw4LMIxOC62K7RoWGmkRqjVdlM0Kthj&#10;cwjtx7tmMA2CnZdWW01xufLtDrPGtcHQhht9sBGwx7fcKftzHs9X2SpLR2kyXY3SeLkc3a6LdDRd&#10;o9lkOV4WxRJ9MaahNK9ZWVJurOtPPErf5n+fe9xZPZ35Ew7RULuNPjC2/7dGW28aB7og3Ijy8UEZ&#10;bH1Ifq/YTIexaQ/ZINBw/jfGZuJjc3wRm/7cI5QMT+97bJ7fii9m+/9RbEJ6cjeRy5vpP5I30WRs&#10;06/NN/Zqek+c74kzhFt8EJzj7xqcaTwFQm3Iz3vm/G/d6pKRHL6ecUDrGeN4vdaBVd1O0dArad+k&#10;o8Xq806OoNyQuGMb1rDu0ZZOwIaMUXz/wIihI6ZzRl5nfZyD2Dw1gAIBeEo/y62Be5kRWwyc6Out&#10;llB1Ge76NKSUOBhSBzTbUdqhlsh0B3ZsGiZ7+mjafsdQuF0UPi+A5oqqpSC7lvLOVYmKNrB5wXXN&#10;pA4DldN2Q6HoUT+XyLDCFzllkt3G8Tz5aVRM4gI45Ww1up2ns9EsXs3SOM1QgYqeU+40BRhws5Ts&#10;20mlZ8oGbiC9zxgkzg0kxmqtyO8AtiXNulO0I7UZroDa+nFYfxJYmJ+QNaC/qZIwucbmHCi87KNO&#10;lcQkgWxkCjXg/Zk3ty/y+krBFxMK7LRIv15M/Nv4/aBKGRQza/vxGz+b9qZCoMcfnGya8LVVgC31&#10;reP9awnzLuG8b2c9vTy5+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fO4Jbg&#10;AAAACQEAAA8AAABkcnMvZG93bnJldi54bWxMj0FLw0AQhe+C/2EZwZvdTWzFpNmUUtRTEdoK0ts2&#10;mSah2dmQ3Sbpv3c86Wl4vI8372WrybZiwN43jjREMwUCqXBlQ5WGr8P70ysIHwyVpnWEGm7oYZXf&#10;32UmLd1IOxz2oRIcQj41GuoQulRKX9RojZ+5Dom9s+utCSz7Spa9GTnctjJW6kVa0xB/qE2HmxqL&#10;y/5qNXyMZlw/R2/D9nLe3I6Hxef3NkKtHx+m9RJEwCn8wfBbn6tDzp1O7kqlF62GOImZ1DBXfNmf&#10;q4SnnBhcJBHIPJP/F+Q/AAAA//8DAFBLAwQKAAAAAAAAACEAE7oKq9wZAADcGQAAFAAAAGRycy9t&#10;ZWRpYS9pbWFnZTEucG5niVBORw0KGgoAAAANSUhEUgAAAfgAAACQCAYAAADk+Hn8AAAABmJLR0QA&#10;/wD/AP+gvaeTAAAACXBIWXMAAA7EAAAOxAGVKw4bAAAZfElEQVR4nO3dP0wb2b4H8N88XQkEBW68&#10;0HluBcKFfQuHdJ6tuILC3sJJF0+aFylIG29BXsnwuheKmCsRKbfJsF1Cce0CtFQZd2FdPLsAQbUz&#10;HayLZxcgqM4rzHCdxIDnnJnx+PD9SFd3EwXPxLHne/7+jsIYIwAAAJDLfwz7BgAAAMB/CHgAAAAJ&#10;IeABAAAkhIAHAACQEAIeAABAQgh4AAAACSHgAQAAJISABwAAkBACHgAAQEIIeAAAAAkh4AEAACSE&#10;gAcAAJAQAh4AAEBCCHgAAAAJIeABAAAkhIAHAACQEAIeAABAQgh4AAAACSHgAQAAJISABwAAkBAC&#10;HgAAQEIIeAAAAAkh4AEAACSEgAcAAJAQAh4AAEBCCHgAAAAJIeABAAAkhIAHAACQEAIeAABAQgh4&#10;AAAACSHgAQAAJISABwAAkBACHgAAQEIIeAAAAAkh4AEAACSEgAcAAJAQAh4AAEBCCHgAAAAJIeAB&#10;AAAkhIAHAACQEAIeAABAQgh4AAAACSHgAQAAJISABwAAkBACHgAAQEJ/GfYNAMDtnFaHWUc2WYc2&#10;2a0OWYf2wD+rxmOk/hAjbT5BWlKl7HxCCe5O5eS0Osxute/8M2o8Ron41FDf26Zzxiq/H1PDPqOG&#10;fUr33TMRkZZUSY1PkZZUSZtXh/53iLLakcPS6gxNTYyN1HukMMaGfQ+B6lxcMevQpoZ9Sg37jNoX&#10;l2T/2Sa71SbLKHp66K3v1JixU/N0fa/XqB05TDO2PV0jCFpSpc9rz5So3A/R1+/lj+u/Mi9h55e0&#10;OkNqPEZaMkH5zFwgD8XOxRWr1I+pvHtADfvUt9eNTY5TPjNLupb29Jn8ZXufNewzz9cr64uUSkxz&#10;vz/btSYzrabnn9O1FBWzKc/XdVodVqkf3zwrvL73aXWG0uo0aUmV8pm5wMPAaXVYee8LmVaT2ueX&#10;wq+XVmdI11Kka2nue286Z6xk7gvfCxFRaWmBcplZz/fBcw/9PqvbtSb79juoxmOkaylaK2RHIuil&#10;7MG7X1TTavr6gBykVQxy6z78T6lSP6aSuU9aUmVGIetb73h9p8bKewe+PLC/1T6/JNNqkmk1SUuq&#10;bNAAbthnnkYOeq8nwv6zzXVdbT7h6c/3e5DzcD8b3UZJlXQtxbw2pgbhtDrM2LGIp/Fzl4Z9SiXz&#10;lIydGpWWFlhp+bHnoG+fX3L9m/Vj/9mmXGbW88/x3MO3n9Xn76rMtJqkaykq64uUnU8o7iiJsVOj&#10;Sv2EWUYx8j16qQI+qA++i6cXo8ZjAdwJRIV1aJN2aFM+M8fMlRz3F7525DB9qxpaI9I6tCm9+p5K&#10;ywvsbXEx0g+poGzXmqxk7gfSmCKim8ZUPjPHyvqiL6M9PKOIXrXPL8nYqZFpNamsLzKeXrQf7Fab&#10;akcOC3tqaX2nxkyrSeZKjhp2t8FDRIyoOzrU2HhBmrFNxo5Fb4uLYd6aZ1IssutcXLHn76pMXdkM&#10;LNw7F1eMp4WPea2HoVI/pvTqe2o6Z57nvNZ3akwztocyQlTePaC/vf4n61xcyT1X18NpddiP678y&#10;fasaWLj3qtSPKf36PVXrJ9zvsdPqsL+9/mfg4d7LbrUpv/GRftneH9pnI8y/r6u8d3AzzeN26rT5&#10;BKXVadK3qkTUnT4o7x6Q0+pE+nsz8gFfrZ8EGuyuSv3Y88+g9/6w2K02aca2p5B//q4a6kO7n4Z9&#10;SpqxTQ8h5JvOGUu/fu/bMPKg2ueXlN/4SNu1puf32L1nP6cbvSjvHtBPG5+G0gi0Dm2qHTmhXbd2&#10;5LD2+SXpWvrm97T5BK0VsopR0Iio+29ZWn5MRHy5EKaRDvjn76osv/ExlFa48cn7QzitzgRwJxBl&#10;7fNLyr/5OFBYuvN8UdCwT296J7JqOmdMM7ZDeV7cRt+qemoARuGeibpBNqxGYHn3IOxLfrVuwrSa&#10;9OP6r0xd2aTY5Dip8djNVNyw/13uM5IB37m4Yn97/c/QHo6bewf3bpXpR0t6W+wDcrBbbSqZv935&#10;Z6IU7q5K/Zg29w6k7MV3Lq5CG5K/T/7Nx4H+XOfiKhLh7uouwrv7cx2ESv049KHw3utpye7wfPv8&#10;kuytVyM17TpyAe9+6MMarmo6Z9xDqPnMnM93A6PCtJq3PpR4t3+FwdipSTlUX979MrQh7m/ZrfZA&#10;Q/VRCneXaTWH0gg0dqxQruNOq1pH9le/97a4qKTVmZsGjrueQkuqodwXr5EK+LDDvXNxxfJv+KYA&#10;0urMSLX0wH/9HkpOq+PbPuEgdLfSNYZ9G77qXFyx8l74w7x3uW/Kb32nxrWoNwwlc59rMamIuxrM&#10;fkrEpxQtqVLJ3P+uoVvWF8m0mlStnzBjp0ZqPBb54lEjtU2uZP4Was9dpAVdWl7w+Y5g1FTqJ/Th&#10;m9/zY1uWGo9R/tHsTdEdV7eg05nwwh/TatKrJXk+v6bViFxP2G61qemcsX51CLrbff1ZeJlWZyg2&#10;OX7z6/b5pS/P0JK5T5/Xngm/jhem1aC1Qjb467zMUfr1e9KMbSotL5A2rxJRd16+svq0u7Xy4pIs&#10;oxj4vYgamYDf3DsIZVizc3HFyrtfhLZndCuGhT883y056c+8v/qD+A4AP++HyL9dCbqWuvO1vJT7&#10;vEv7/JKcVoe5Izm1I4eJhG9scpzK+uKtVdqy1++10+ow/V2Ve6V4wz796r5HnehzQ0uq31VVazpn&#10;rLz7Rei1TavRdx+1/k58saNRyJKupfuOIjqtDjOthtAzzjq0abvWZDwVA3mV9w6otPyYBV1cJhGf&#10;UhpvXjD9XZX0rarbSGJE3b+3Go+RZRSFqjSGZSQC3s8W7W3cKkV+VBErLS0MpcKRu50j7OveJmr3&#10;4xq0uljtyGElc1+ox2O32pSITxGR2J7e2OT4wA+VRHxK+bz2TGghn3VkUzGb4vrZKOGtX+EyV3J9&#10;G1SpxLTy4WWOSsuPuUf6+hXOqh05QiWYB/mcJOJTylohS/lHc0KjlManWqifkfb5JZV3v4TSi3e/&#10;Q24uuHjL5w7LSAS8/s6/1a+9B3CUzH2KTY6zhn3q6+u7eyRhtGXnE4plFH1Z99F0zrgf3F7CvVdZ&#10;/ztZhw7XSIT9pxxlmUX+3QapaZ9KTCtlfZHxbDHsd28i6x9ik+PUePNi4LU/qcT0zeeb5/lnt9pU&#10;rZ+EWumuvHcQSsC7UolpJZWYDu16fov8IjvRFi1RN3SNQpbsrVf0x9bPyue1Z8paIas07FOyDm1f&#10;5+fK+mLk6xPD4KYmxhTDhwdKefcL98+aL3Ncw4FTE2OK8YTv3nnKMkeRSMAP2lAvZlNK7zz3oL59&#10;7nQuroSmISurTz0v7E0lppXK6lPua4a9G6R9fslVLOihinzAiw7NG4Us/bH1s7JWyCpBzynmM3Mj&#10;NXwDg/Hj37RSP+H6OS2pCl2fd460fRGtRWm8RBrvXhpVvEWteleGi/TedS3FvaI7O59QdI1vqL1S&#10;Pw59WyVP0bGHKtJD9MMY1uSVVmfIXMmFcSkYIdn5hFKtnzDueU4fRg9Kywuee+RpdXSHJf0SxvBz&#10;7xoN69Dhfh23jKrIz/P2xiv141Dn4t06AmEu8BtVkQ543mHNsMM9NjlOIieJQbTx9lDcXl1v0Qwv&#10;/Npn+1BPixNV3jsY+LjSsr7IXS/DxbvDQtdSwjU3EvEpJZ+Z49rlUfn9RCjgY5Pjnt+78u6BFItA&#10;gxbpgOcd1gw73EdlywTw4X3wuqWKeXtm+Ufez8KGr/HMjbusQ5uev6uysv73exvvot9/kQNV/NqS&#10;m380y/VZ523AukpLC56nYhv26VCOkh01kZ2DbzpnXMOaRiGLcAdf8R524Z5IxbvQC6WOxYke+GRa&#10;TVJXNun5uyqr1k8CO1FNZCGxX9MIvJ83t94D73VLy4+5GmLDPoVxFES2B8/zgY9Njoe2RS2tzpBl&#10;FCM1LG8dOUQ7NeEHkPpDjHtxVi9jp0aGD/ejJVX6vPYs9PfZPaCEJ6DzmTlKJaYVkZKeOI1Q3HUP&#10;T+gz2C3f27yZo06rMyyfmaX8oznfGve8RZX8rIU+NTGmpNUZrroBvWsJeK6raynmtSFtHdq3VgOE&#10;rggHvPdhzbAKzJSWFyI5r2kd2r6cc60lVannt64fYH0f+narTfafbWrYZ2Qd8W2hdCvOEfGv4u49&#10;kvIuvCNd94lNjkszMpXPzPl6bnfDPqWGfUrGTo1ik+Msn5klLalSPjPH/fyxWx2ue/F7MaQaj3E1&#10;aBv26U0lRR6lpcdcI2Xl3S/04SUWN98msgHPs00n/yjYIc3Y5DgZhSyl1ZmB58wwRxQ9lfoJBXng&#10;i/kyd7PoibfBNWip4JK570uj7lvXoya+v+4wlJYXfA34Xl/37qvcvXvewkJ+lW92pdVprvdKtJGZ&#10;iE8pupbyXAfAtJpkFDRpyir7LbIB7/WhFWSPw61FXd478BwMbfO/Aq+dDN6UlhbIz+qFLrfnjloI&#10;0ZKdTyhaUhUumDWI3t69Go8x40l2oOku3iF6v6dxRBYliuLdqmfsWOjF3yKyi+y88vuDrsZjpGsp&#10;amy8oM9rz5RcZlbhOTglqkc+PmSxyXEq+Xxamrsmw6+9uX4e0gPdbWxhh5fdapO+VaW/rvyDiayS&#10;DxPvc9Q64t/D77requf550yrGXqxnVER2R58UPrNWbr16dX4FKXVGdKSqjTzj9BfafmxLwcLqfEY&#10;DdpLg+ERqRkvym613aNHWRTX7kQJ73RKWIfQjBqpA95pdVilfkzWodP3+E/LKGKO/IGamhhTSksL&#10;QqcUGoVsJE/Lg/6uG2FDCXmi7nbLhn3GKqtPI7X7Jkp4p1PCOkp21EgzRO/qXFyxzb0D9teVfzB1&#10;ZZNK5j5V6sfCZ3sTyVOfG7p499+6gjxow48hT/heMZtSLKPo++K0QVmHNuU3Pg7l2kGKTfg3/cFT&#10;nrm72JG/lr+sIhvwXh+81qFN6zu1m1D3I9C/v4b3hy72MkfXdS+e++ftVps29w4w9zdisvMJpbHx&#10;goxCdiiLyqxDm37Z3o/k54Z3IaKf2/Wy8wmFpwHGW5BKZpEdov+/D68HHmrZ3Dtg10VVArufzsUV&#10;VwEIDBlFm+hcvLFTI11L3zo0yBsgspzHHlVTE2PKWiFLpeXHrLz7hUyrGUin4Dbl3QPKZ+ZuSq2m&#10;1RmuBbnWoS20/zyqjCdZ8jqV4h5CM6zRmSiKbA9+EJ2LK/bj+q+sZO77vuXpWzzDP+i9R59oL759&#10;fnnnoUi8n4Eww+Yhuw565Y+tnxV76xWV9UXKZ+ZC6dn3brnlvZ7f04ZeTx10DVq3YVDFbIqrF4+j&#10;ZL8W2R78fZrOGdOM7cCD3cUz/BP2kZtaUvVle5VfX9ZRWYQm2ou/a4GPSFCM+mEaot9N3rDhlYhP&#10;Ka+WFujVdYOv6Zyxyu/HZB05gRQTatinN0fSptVprmv4/R7xbusNotfM24sPqqjRKBrJgN+uNUPp&#10;tbvWd2qMp0flZ53oga43nxiJQI0a0RX1bi++3zad6+2WXPOtgwy/6lpqoEbdMA7maNinAx+32g9v&#10;79Sv3ncqMa2kEtO0dv3rpnPGuuWgHe4yxt8yrSblMrPcAWkd2tS5uPJl9bjT6nA954iCGa3sjqR4&#10;f84Hufh11IxcwG/XmqFuc6kdOdwPfpwGNjr8movvVzJTS6pcvbNK/eTevb2D7r8XOfSHt3c5LEFN&#10;jbmB7/bwt2tNZnyqCU2nuL1NkXu2Dm2hhtTN63Ae+zrouQle8Ta8w+r4jYKRCvimc8aCrCHe73q8&#10;W1pEDp6A8PmyL/6Wkpn8w6+nkTgti3cLlOjwsWijonbkcJWnHXQUrJhNKfnMHCuZvwn1Gt2pmNjk&#10;ONfBQe4ogCjeVehaMrhFfn4VpHqoRibgOxdXoc65i04D5B+Jf+EgXKIPk9sOvtDmVe6H5yifliVS&#10;plnkmF2XdWhzTU14qYg2NTGmfHiZo4Z9xrXLhujfPU5tXuWaP67Uj8lpdYQOXKkdOdz3H+RUJO9R&#10;stA1Mqvo8xsfQwl3p9VhP218YvpWVeioT5QuHT1TE2MKT5GNXsaO9d3v5TKzCu+8sGk1Bz65MCgi&#10;OwF4g7ryO/9CKdGFiU6r4/meS8v8OzHcYBXpFIiObIqMXAU9FVlaehzo68tsJAJ+c+8g0JOgnFaH&#10;bdea7KeNT0xd2RRehWk8QU3kUfVqaYFre47rtkDOCwyh6lvVoR6mIbJojWfbUufiipX3htdj45mL&#10;9mMVucj2vEr9mKr1E67PiMjzNYypyOujZIO8hLQiH/CdiyuhedFe7glxRiFL5kqO9K0qKU/+m6kr&#10;m6RvVX3ZXpFWZ9B7H3GiDbR+n9fSMn8vxD2sZFghL9IjrtSPabvW9HTfJfM37tGz3uFi3u2ePPPp&#10;Igvt3FCfmhhThBqC76qeR0xE1zWJjFx4YRS0UK4jm8jPwZd3vwgPzWtJlYxC9rsHlb5V9f2Baa6M&#10;5nxpEOxW2/fhZTUeI5G5xkEUsynF+MS3NZKoO/f77R72VGJa6Ezyhn1K6dX3ZK7kPO+N5xly/pYa&#10;j3GHmL5VpYZ9ykpLj+/8t3N3rIiM1qnxqZ7/5t965rUGgcgiu94pEN4z0Ym6c/masU3myxzLZWbv&#10;vXd3nREvNR4L7bCu66NkGfa4exPpgBcdqotNjlNl9WloH0KjkMUxsz1Mq+n7ntTr4jm+vmbf63AU&#10;2fjq53dq9Hnt2de/V8iSJhBebk8+rc6wfGb21sVNbkBaRw7Zf7Z9qYqnJRNkWvyvU949oPLuAaXV&#10;GaYlE1+tzG/YZ31Pe+S7T/Xmv6+/91yNm/zGR7KM4kA7GJ6/qwpNIfYOy18PRzORkM9vfCQtqbLS&#10;0gJ9G/SdiytmHdpU3jsQ3qUQdmeG9yjZhyzSAV+pH3P33tPqDFlGMbStalpSRZEZiQTRi8/OJ3zp&#10;hTTs0+7CrBCL12hJ1ZfG2s29B0SbV7/6dT4zxxUK7fNLSq++J6OQZaXlx32fI36MOMQmx7/rFBgF&#10;jSr1E6GRy25BHpuIiMUmx29q3fu1UFlLqqEftc17lOxDFuk5eN6tEWGHe1qdocrq0zAuBSESnYvv&#10;NwJgruSGcoKZqFEo2pRWZ76bAhDdrmrs1Cim/w/9uP4r+2V7n63v1NhPG5/YX1f+wTRjW7gX/G2D&#10;hKjbixfdzdGrfX5J1qE/lfeIuo0Sc0hbN/18Xx6CyAa80+pw7cuMTY6HHu5hXg/Cw3vghcs93ar3&#10;96YmxpRhPRxFXO9HHvZt3Knfgi+/Do6xDm0q7x6QsVOjSv3Yt8OAbntPXy0tKGGXuh5UWV8MfB3M&#10;bXiPkn2oIhvwvGUTy/oiwh18I7yivs82sVxmVinri0KvOwxRXsl8W+2JKDdM1HjsuznyXpXVp5E7&#10;kVLXUkPfJYRtyIOLbsBzDH2FWWBG11L0v2/+U0G4yy2IXjxRt4cW1eC5TSI+pYS1LcqruxpMRkGL&#10;5LTIfY28qYkxxTKKkQl5XUvRh5e5oT/vRL+TD0lkA95udTz/TBgtO3dlfhQ+6BAO0c9Vydzvu4f9&#10;w8ucr3OtYXhbXFSiEjguXUvd2ROO4rTIfffsikrIRyXcXejFDyayAc/Tg++3YMVPpeUFsrdeDfTF&#10;BHmI9hjc42T7WStklcrq00j2MG8ThcBxDRo8ucxsZEYf0uoMlfW/D/zn3ZAfxkLH2OQ4mSu5SIU7&#10;kX9rK2QX2YD3KqgCKLHJcdK1FNlbr+htcRFD8g+UaI+hvHdwayW6XGZWabx5EZmV6mo8RqWl28Nw&#10;mIHTq7S84Cl43hYXhx7y+cwc17qdqYkx5V+rT0JtDGpJlRpvXgx9zr2f69Mfh30bkSdPwHOWpbxN&#10;PjNH5kqO7K1X9OFlThnWqlGIhiB78UTd+e1/rT5RLKMY6Olct3EbspZRpD+2flbuG6XqDZyw50O1&#10;pEqWUaS3xUXP38m3xUVlWFsVjUKW/rX6RKiTkMvMKvbWKzIK2cD+Du77+3ntWaSfe6Xlx+jF3yOy&#10;hW68PuTS6rTQNbT5BLkFIcIu4ACjoawvkkhlxUHOR8/OJ5TPa8/IaXVYee8LVX4/8W1LVi/3s67N&#10;J4SKluQys0ouM0vV+gkzrWZglcZik+OUz8ySrqWFv59+neM+qO75F5pvI4xTE2PK2nVFx+1ak1V+&#10;PyHrSGyfuxqPUf5R9/0dlWqcOEr2fgpjQz2JEgDu0XS6Z413/3c2cPnZtDpz08PR5hPd/0+qgdfz&#10;rx05zDq0qWGfUfvikm89TVKl2MQ4pdXpQKumOa0Oq9SPybSavlbYS6szpGspymfmQtsz7p7pbrfa&#10;9zYm3fdW/SFG2rw6tH3tECwEPACE5q7Dh9LqzFBrSrjFtRr2KVlHDrXPLwcKfXckUJtPUFqd6VtR&#10;D2AYEPAAAAASkmaRHQAAAPwbAh4AAEBCCHgAAAAJIeABAAAkhIAHAACQEAIeAABAQgh4AAAACSHg&#10;AQAAJISABwAAkBACHgAAQEIIeAAAAAkh4AEAACSEgAcAAJAQAh4AAEBCCHgAAAAJIeABAAAkhIAH&#10;AACQEAIeAABAQgh4AAAACSHgAQAAJISABwAAkBACHgAAQEIIeAAAAAkh4AEAACSEgAcAAJAQAh4A&#10;AEBCCHgAAAAJIeABAAAkhIAHAACQEAIeAABAQgh4AAAACSHgAQAAJISABwAAkBACHgAAQEIIeAAA&#10;AAkh4AEAACSEgAcAAJAQAh4AAEBCCHgAAAAJIeABAAAkhIAHAACQEAIeAABAQgh4AAAACSHgAQAA&#10;JPT/owhlzkpt0PsAAAAASUVORK5CYIJQSwECLQAUAAYACAAAACEAsYJntgoBAAATAgAAEwAAAAAA&#10;AAAAAAAAAAAAAAAAW0NvbnRlbnRfVHlwZXNdLnhtbFBLAQItABQABgAIAAAAIQA4/SH/1gAAAJQB&#10;AAALAAAAAAAAAAAAAAAAADsBAABfcmVscy8ucmVsc1BLAQItABQABgAIAAAAIQCKzNgGJgQAAIQR&#10;AAAOAAAAAAAAAAAAAAAAADoCAABkcnMvZTJvRG9jLnhtbFBLAQItABQABgAIAAAAIQCqJg6+vAAA&#10;ACEBAAAZAAAAAAAAAAAAAAAAAIwGAABkcnMvX3JlbHMvZTJvRG9jLnhtbC5yZWxzUEsBAi0AFAAG&#10;AAgAAAAhACfO4JbgAAAACQEAAA8AAAAAAAAAAAAAAAAAfwcAAGRycy9kb3ducmV2LnhtbFBLAQIt&#10;AAoAAAAAAAAAIQATugqr3BkAANwZAAAUAAAAAAAAAAAAAAAAAIwIAABkcnMvbWVkaWEvaW1hZ2Ux&#10;LnBuZ1BLBQYAAAAABgAGAHwBAACaIgAAAAA=&#10;">
              <v:line id="Line 16" o:spid="_x0000_s1027" style="position:absolute;visibility:visible;mso-wrap-style:square" from="352,462" to="403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5" o:spid="_x0000_s1028" style="position:absolute;visibility:visible;mso-wrap-style:square" from="322,432" to="322,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4" o:spid="_x0000_s1029" style="position:absolute;visibility:visible;mso-wrap-style:square" from="352,1531" to="4037,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line id="Line 13" o:spid="_x0000_s1030" style="position:absolute;visibility:visible;mso-wrap-style:square" from="4068,432" to="4068,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432;top:492;width:3528;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7wwAAAANsAAAAPAAAAZHJzL2Rvd25yZXYueG1sRE9Li8Iw&#10;EL4L/ocwwt40tYJKNZZ1QdeDFx97n23Gtmwz6TbR1n9vBMHbfHzPWaadqcSNGldaVjAeRSCIM6tL&#10;zhWcT5vhHITzyBory6TgTg7SVb+3xETblg90O/pchBB2CSoovK8TKV1WkEE3sjVx4C62MegDbHKp&#10;G2xDuKlkHEVTabDk0FBgTV8FZX/Hq1Hws5nOovW+/eX55Ptq/dbF/3qv1Meg+1yA8NT5t/jl3ukw&#10;fwbPX8IBcvUAAAD//wMAUEsBAi0AFAAGAAgAAAAhANvh9svuAAAAhQEAABMAAAAAAAAAAAAAAAAA&#10;AAAAAFtDb250ZW50X1R5cGVzXS54bWxQSwECLQAUAAYACAAAACEAWvQsW78AAAAVAQAACwAAAAAA&#10;AAAAAAAAAAAfAQAAX3JlbHMvLnJlbHNQSwECLQAUAAYACAAAACEAp51e8M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304512" behindDoc="1" locked="0" layoutInCell="1" allowOverlap="1">
              <wp:simplePos x="0" y="0"/>
              <wp:positionH relativeFrom="page">
                <wp:posOffset>3282950</wp:posOffset>
              </wp:positionH>
              <wp:positionV relativeFrom="page">
                <wp:posOffset>360680</wp:posOffset>
              </wp:positionV>
              <wp:extent cx="3586480" cy="579755"/>
              <wp:effectExtent l="0" t="0" r="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633" w:rsidRDefault="00023029">
                          <w:pPr>
                            <w:spacing w:line="508" w:lineRule="exact"/>
                            <w:ind w:left="1"/>
                            <w:jc w:val="center"/>
                            <w:rPr>
                              <w:b/>
                              <w:sz w:val="48"/>
                            </w:rPr>
                          </w:pPr>
                          <w:r>
                            <w:rPr>
                              <w:b/>
                              <w:sz w:val="48"/>
                            </w:rPr>
                            <w:t>Ferguson Family Fund</w:t>
                          </w:r>
                        </w:p>
                        <w:p w:rsidR="008C7633" w:rsidRDefault="00023029">
                          <w:pPr>
                            <w:spacing w:line="390" w:lineRule="exact"/>
                            <w:ind w:left="1" w:right="1"/>
                            <w:jc w:val="center"/>
                            <w:rPr>
                              <w:b/>
                              <w:sz w:val="32"/>
                            </w:rPr>
                          </w:pPr>
                          <w:r>
                            <w:rPr>
                              <w:b/>
                              <w:sz w:val="32"/>
                            </w:rPr>
                            <w:t>Application – Part II – Service Provider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58.5pt;margin-top:28.4pt;width:282.4pt;height:45.6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QJ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J2PEScdcPRAR41uxYh825+hVym43ffgqEfYB19bq+rvRPlVIS7WDeE7eiOlGBpKKsjPN511z64a&#10;RlSqDMh2+CAqiEP2WligsZadaR60AwE68PR44sbkUsLmZRQvwhiOSjiLlskyimwIks63e6n0Oyo6&#10;ZIwMS+DeopPDndImG5LOLiYYFwVrW8t/y59tgOO0A7HhqjkzWVg6fyResok3ceiEwWLjhF6eOzfF&#10;OnQWhb+M8st8vc79nyauH6YNqyrKTZhZWn74Z9QdRT6J4iQuJVpWGTiTkpK77bqV6EBA2oX9jg05&#10;c3Ofp2GbALW8KMkPQu82SJxiES+dsAgjJ1l6seP5yW2y8MIkzIvnJd0xTv+9JDRkOImCaBLTb2vz&#10;7Pe6NpJ2TMPwaFmX4fjkRFIjwQ2vLLWasHayz1ph0n9qBdA9E20FazQ6qVWP29G+jcBEN/rdiuoR&#10;FCwFCAy0CIMPjEbI7xgNMEQyrL7tiaQYte85vAIzcWZDzsZ2Nggv4WqGNUaTudbTZNr3ku0aQJ7e&#10;GRc38FJqZkX8lMXxfcFgsLUch5iZPOf/1utp1K5+AQAA//8DAFBLAwQUAAYACAAAACEA9leChN4A&#10;AAALAQAADwAAAGRycy9kb3ducmV2LnhtbEyPwU7DMBBE70j8g7VI3KgdBCGEOFWF4ISESMOBoxNv&#10;k6jxOsRuG/6e7QluM9rR7JtivbhRHHEOgycNyUqBQGq9HajT8Fm/3mQgQjRkzegJNfxggHV5eVGY&#10;3PoTVXjcxk5wCYXcaOhjnHIpQ9ujM2HlJyS+7fzsTGQ7d9LO5sTlbpS3SqXSmYH4Q28mfO6x3W8P&#10;TsPmi6qX4fu9+ah21VDXj4re0r3W11fL5glExCX+heGMz+hQMlPjD2SDGDXcJw+8JbJIecI5oLKE&#10;VcPqLktAloX8v6H8BQAA//8DAFBLAQItABQABgAIAAAAIQC2gziS/gAAAOEBAAATAAAAAAAAAAAA&#10;AAAAAAAAAABbQ29udGVudF9UeXBlc10ueG1sUEsBAi0AFAAGAAgAAAAhADj9If/WAAAAlAEAAAsA&#10;AAAAAAAAAAAAAAAALwEAAF9yZWxzLy5yZWxzUEsBAi0AFAAGAAgAAAAhAAYcxAmxAgAAsgUAAA4A&#10;AAAAAAAAAAAAAAAALgIAAGRycy9lMm9Eb2MueG1sUEsBAi0AFAAGAAgAAAAhAPZXgoTeAAAACwEA&#10;AA8AAAAAAAAAAAAAAAAACwUAAGRycy9kb3ducmV2LnhtbFBLBQYAAAAABAAEAPMAAAAWBgAAAAA=&#10;" filled="f" stroked="f">
              <v:textbox inset="0,0,0,0">
                <w:txbxContent>
                  <w:p w:rsidR="008C7633" w:rsidRDefault="00023029">
                    <w:pPr>
                      <w:spacing w:line="508" w:lineRule="exact"/>
                      <w:ind w:left="1"/>
                      <w:jc w:val="center"/>
                      <w:rPr>
                        <w:b/>
                        <w:sz w:val="48"/>
                      </w:rPr>
                    </w:pPr>
                    <w:r>
                      <w:rPr>
                        <w:b/>
                        <w:sz w:val="48"/>
                      </w:rPr>
                      <w:t>Ferguson Family Fund</w:t>
                    </w:r>
                  </w:p>
                  <w:p w:rsidR="008C7633" w:rsidRDefault="00023029">
                    <w:pPr>
                      <w:spacing w:line="390" w:lineRule="exact"/>
                      <w:ind w:left="1" w:right="1"/>
                      <w:jc w:val="center"/>
                      <w:rPr>
                        <w:b/>
                        <w:sz w:val="32"/>
                      </w:rPr>
                    </w:pPr>
                    <w:r>
                      <w:rPr>
                        <w:b/>
                        <w:sz w:val="32"/>
                      </w:rPr>
                      <w:t>Application – Part II – Service Provider List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33" w:rsidRDefault="005F23C9">
    <w:pPr>
      <w:pStyle w:val="BodyText"/>
      <w:spacing w:line="14" w:lineRule="auto"/>
      <w:rPr>
        <w:sz w:val="20"/>
      </w:rPr>
    </w:pPr>
    <w:r>
      <w:rPr>
        <w:noProof/>
      </w:rPr>
      <mc:AlternateContent>
        <mc:Choice Requires="wpg">
          <w:drawing>
            <wp:anchor distT="0" distB="0" distL="114300" distR="114300" simplePos="0" relativeHeight="503304536" behindDoc="1" locked="0" layoutInCell="1" allowOverlap="1">
              <wp:simplePos x="0" y="0"/>
              <wp:positionH relativeFrom="page">
                <wp:posOffset>185420</wp:posOffset>
              </wp:positionH>
              <wp:positionV relativeFrom="page">
                <wp:posOffset>255270</wp:posOffset>
              </wp:positionV>
              <wp:extent cx="2416810" cy="735965"/>
              <wp:effectExtent l="4445" t="7620" r="7620" b="889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735965"/>
                        <a:chOff x="292" y="402"/>
                        <a:chExt cx="3806" cy="1159"/>
                      </a:xfrm>
                    </wpg:grpSpPr>
                    <wps:wsp>
                      <wps:cNvPr id="4" name="Line 9"/>
                      <wps:cNvCnPr>
                        <a:cxnSpLocks noChangeShapeType="1"/>
                      </wps:cNvCnPr>
                      <wps:spPr bwMode="auto">
                        <a:xfrm>
                          <a:off x="352" y="462"/>
                          <a:ext cx="3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22" y="432"/>
                          <a:ext cx="0" cy="106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292" y="150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352" y="1531"/>
                          <a:ext cx="3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4068" y="432"/>
                          <a:ext cx="0" cy="106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4"/>
                      <wps:cNvSpPr>
                        <a:spLocks noChangeArrowheads="1"/>
                      </wps:cNvSpPr>
                      <wps:spPr bwMode="auto">
                        <a:xfrm>
                          <a:off x="4037" y="1500"/>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492"/>
                          <a:ext cx="3528"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FF7898" id="Group 2" o:spid="_x0000_s1026" style="position:absolute;margin-left:14.6pt;margin-top:20.1pt;width:190.3pt;height:57.95pt;z-index:-11944;mso-position-horizontal-relative:page;mso-position-vertical-relative:page" coordorigin="292,402" coordsize="3806,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WpiNwUAAEgYAAAOAAAAZHJzL2Uyb0RvYy54bWzsWetu2zYU/j9g70Do&#10;v2JJpmRJiFMkvgQFui1YuwegJdoiKpEaScdJh737DknJlzhpgmQNBswBbJMieXR47ufL+Ye7pka3&#10;VCom+NgLzwIPUV6IkvHV2Pvjy9xPPaQ04SWpBadj754q78PFzz+db9qcRqISdUklAiJc5Zt27FVa&#10;t/lgoIqKNkSdiZZyWFwK2RANU7kalJJsgHpTD6IgSAYbIctWioIqBU+nbtG7sPSXS1ro35ZLRTWq&#10;xx7wpu23tN8L8z24OCf5SpK2YkXHBnkFFw1hHF66JTUlmqC1ZEekGlZIocRSnxWiGYjlkhXU3gFu&#10;EwYPbnMtxbq1d1nlm1W7FROI9oGcXk22+PX2RiJWjr2hhzhpQEX2rSgyotm0qxx2XMv2c3sj3f1g&#10;+EkUXxUsDx6um/nKbUaLzS+iBHJkrYUVzd1SNoYEXBrdWQ3cbzVA7zQq4GGEwyQNQVEFrI2GcZbE&#10;TkVFBXo0x6Is8hAs4sBySPKimnWHh2mQuJNhGGfm3IDk7q2W044zcy0wNrWTp3qbPD9XpKVWTcpI&#10;q5Mn7uX5iXGKLDvmvbBhwp0sizveyRJxMakIX1FL6st9C3IL7QUOjpiJAkU8K9th3Akp6YTUy3eY&#10;pLETkTX9rXxI3kqlr6lokBmMvRqYtlojt5+UdqLstxglcjFndQ3PSV5ztAHzAbUF9oQSNSvNqllU&#10;crWY1BLdEuOA9q9TzME2MHReWmoVJeWsG2vCajcGRmtu6MFFgJ9u5DzsryzIZuksxT6OkpmPg+nU&#10;v5xPsJ/Mw1E8HU4nk2n4t2EtxHnFypJyw13v7SF+mfa7uOP8dOvvWzkMDqlb2wNm+1/LNFihU6Az&#10;wYUo72+kka15Dgb5TpYJFuA83VpmavRxYGbgUz/OMqPOMocPLLPz+TBILEMny8zBoP5vlgnh21nm&#10;75C4IR7WFI32zLNPQsploG3UvJRSbEzggEB+EDbdgd7rng2bfW4JYwhlNhr1cTPpzBN+jb/2aeUo&#10;bErg+3th8yDovTA2usC3F2i+FwrDCAdXUebPk3Tk4zmO/WwUpH4QZldZEuAMT+eHodDGAFd/vcHg&#10;TAbI4ih+dQJomIY6sGbN2Eu3WYLkT2WDbSQ37Pcxtv99OtYiKSC3gS6hYoVBJeQ3D22g+ht76s81&#10;kdRD9UcOVpSFGMM2bSc4HkUwkfsri/0VwgsgNfa0h9xwol2JuW4lW1XwptAKhotLKIaWzOZTY5Uu&#10;A7x7Ahj1bmaVn+x52PuVJmE8tK5qU7qt/U61yak28aBd3KtNbPH/brUJNrWH7S1OxcmpbIaI3Vle&#10;19BlvWnuihO8Fzp/dHGCgyHEbeh8T9XJFh56FPY4btRO1cm/VJ20rMjh07XOMDpqUJ4H7OCUXptK&#10;yxWdzYtoNER+Xbc+YGYt0WzBaqbvLf4HXmqY4rc3rDCoipnsMBiDJLl0AsvmrWhoPLbf5I5AEc8K&#10;C2ntGgrVQiFvyrbdo6Me45DKwEwP2FjUrO1hEDPuLgyV4QPw7hGZOWBwKop1Q7l2SKekNdxdcFWx&#10;VkE5mtNmQcuxJz+Wrrx8DBuJ0ssgyKIrfxIHE8BGRjP/MsMjfxTMRjjAaTgJJ31DsFYUxEDqacve&#10;Do50iE/XLh0hISQ3InEIUWECqm23lJZUF5V5vASIpnsO7dZ2wYp5J1kj9BchYhhSuk3tAB8edHYA&#10;lUHSN3Aj4FfPQA/PdXfbHu2/h1M93XjO7V+np71tLwK0evlDC2OG8LHNjIWrbTvWQesGD9+f2127&#10;fwBc/A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a+f+rgAAAACQEAAA8AAABk&#10;cnMvZG93bnJldi54bWxMj0FLw0AQhe+C/2EZwZvdTWyLjdmUUtRTEWwF8bbNTpPQ7GzIbpP03zue&#10;9DQ83seb9/L15FoxYB8aTxqSmQKBVHrbUKXh8/D68AQiREPWtJ5QwxUDrIvbm9xk1o/0gcM+VoJD&#10;KGRGQx1jl0kZyhqdCTPfIbF38r0zkWVfSdubkcNdK1OlltKZhvhDbTrc1lie9xen4W004+YxeRl2&#10;59P2+n1YvH/tEtT6/m7aPIOIOMU/GH7rc3UouNPRX8gG0WpIVymTGuaKL/tzteIpRwYXywRkkcv/&#10;C4ofAAAA//8DAFBLAwQKAAAAAAAAACEAE7oKq9wZAADcGQAAFAAAAGRycy9tZWRpYS9pbWFnZTEu&#10;cG5niVBORw0KGgoAAAANSUhEUgAAAfgAAACQCAYAAADk+Hn8AAAABmJLR0QA/wD/AP+gvaeTAAAA&#10;CXBIWXMAAA7EAAAOxAGVKw4bAAAZfElEQVR4nO3dP0wb2b4H8N88XQkEBW680HluBcKFfQuHdJ6t&#10;uILC3sJJF0+aFylIG29BXsnwuheKmCsRKbfJsF1Cce0CtFQZd2FdPLsAQbUzHayLZxcgqM4rzHCd&#10;xIDnnJnx+PD9SFd3EwXPxLHne/7+jsIYIwAAAJDLfwz7BgAAAMB/CHgAAAAJIeABAAAkhIAHAACQ&#10;EAIeAABAQgh4AAAACSHgAQAAJISABwAAkBACHgAAQEIIeAAAAAkh4AEAACSEgAcAAJAQAh4AAEBC&#10;CHgAAAAJIeABAAAkhIAHAACQEAIeAABAQgh4AAAACSHgAQAAJISABwAAkBACHgAAQEIIeAAAAAkh&#10;4AEAACSEgAcAAJAQAh4AAEBCCHgAAAAJIeABAAAkhIAHAACQEAIeAABAQgh4AAAACSHgAQAAJISA&#10;BwAAkBACHgAAQEIIeAAAAAkh4AEAACSEgAcAAJAQAh4AAEBCCHgAAAAJIeABAAAkhIAHAACQEAIe&#10;AABAQgh4AAAACSHgAQAAJISABwAAkBACHgAAQEJ/GfYNAMDtnFaHWUc2WYc22a0OWYf2wD+rxmOk&#10;/hAjbT5BWlKl7HxCCe5O5eS0Osxute/8M2o8Ron41FDf26Zzxiq/H1PDPqOGfUr33TMRkZZUSY1P&#10;kZZUSZtXh/53iLLakcPS6gxNTYyN1HukMMaGfQ+B6lxcMevQpoZ9Sg37jNoXl2T/2Sa71SbLKHp6&#10;6K3v1JixU/N0fa/XqB05TDO2PV0jCFpSpc9rz5So3A/R1+/lj+u/Mi9h55e0OkNqPEZaMkH5zFwg&#10;D8XOxRWr1I+pvHtADfvUt9eNTY5TPjNLupb29Jn8ZXufNewzz9cr64uUSkxzvz/btSYzrabnn9O1&#10;FBWzKc/XdVodVqkf3zwrvL73aXWG0uo0aUmV8pm5wMPAaXVYee8LmVaT2ueXwq+XVmdI11Kka2nu&#10;e286Z6xk7gvfCxFRaWmBcplZz/fBcw/9PqvbtSb79juoxmOkaylaK2RHIuil7MG7X1TTavr6gByk&#10;VQxy6z78T6lSP6aSuU9aUmVGIetb73h9p8bKewe+PLC/1T6/JNNqkmk1SUuqbNAAbthnnkYOeq8n&#10;wv6zzXVdbT7h6c/3e5DzcD8b3UZJlXQtxbw2pgbhtDrM2LGIp/Fzl4Z9SiXzlIydGpWWFlhp+bHn&#10;oG+fX3L9m/Vj/9mmXGbW88/x3MO3n9Xn76rMtJqkaykq64uUnU8o7iiJsVOjSv2EWUYx8j16qQI+&#10;qA++i6cXo8ZjAdwJRIV1aJN2aFM+M8fMlRz3F7525DB9qxpaI9I6tCm9+p5KywvsbXEx0g+poGzX&#10;mqxk7gfSmCKim8ZUPjPHyvqiL6M9PKOIXrXPL8nYqZFpNamsLzKeXrQf7FabakcOC3tqaX2nxkyr&#10;SeZKjhp2t8FDRIyoOzrU2HhBmrFNxo5Fb4uLYd6aZ1IssutcXLHn76pMXdkMLNw7F1eMp4WPea2H&#10;oVI/pvTqe2o6Z57nvNZ3akwztocyQlTePaC/vf4n61xcyT1X18NpddiP678yfasaWLj3qtSPKf36&#10;PVXrJ9zvsdPqsL+9/mfg4d7LbrUpv/GRftneH9pnI8y/r6u8d3AzzeN26rT5BKXVadK3qkTUnT4o&#10;7x6Q0+pE+nsz8gFfrZ8EGuyuSv3Y88+g9/6w2K02aca2p5B//q4a6kO7n4Z9SpqxTQ8h5JvOGUu/&#10;fu/bMPKg2ueXlN/4SNu1puf32L1nP6cbvSjvHtBPG5+G0gi0Dm2qHTmhXbd25LD2+SXpWvrm97T5&#10;BK0VsopR0Iio+29ZWn5MRHy5EKaRDvjn76osv/ExlFa48cn7QzitzgRwJxBl7fNLyr/5OFBYuvN8&#10;UdCwT296J7JqOmdMM7ZDeV7cRt+qemoARuGeibpBNqxGYHn3IOxLfrVuwrSa9OP6r0xd2aTY5Dip&#10;8djNVNyw/13uM5IB37m4Yn97/c/QHo6bewf3bpXpR0t6W+wDcrBbbSqZv935Z6IU7q5K/Zg29w6k&#10;7MV3Lq5CG5K/T/7Nx4H+XOfiKhLh7uouwrv7cx2ESv049KHw3utpye7wfPv8kuytVyM17TpyAe9+&#10;6MMarmo6Z9xDqPnMnM93A6PCtJq3PpR4t3+FwdipSTlUX979MrQh7m/ZrfZAQ/VRCneXaTWH0gg0&#10;dqxQruNOq1pH9le/97a4qKTVmZsGjrueQkuqodwXr5EK+LDDvXNxxfJv+KYA0urMSLX0wH/9HkpO&#10;q+PbPuEgdLfSNYZ9G77qXFyx8l74w7x3uW/Kb32nxrWoNwwlc59rMamIuxrMfkrEpxQtqVLJ3P+u&#10;oVvWF8m0mlStnzBjp0ZqPBb54lEjtU2uZP4Was9dpAVdWl7w+Y5g1FTqJ/Thm9/zY1uWGo9R/tHs&#10;TdEdV7eg05nwwh/TatKrJXk+v6bViFxP2G61qemcsX51CLrbff1ZeJlWZyg2OX7z6/b5pS/P0JK5&#10;T5/Xngm/jhem1aC1Qjb467zMUfr1e9KMbSotL5A2rxJRd16+svq0u7Xy4pIsoxj4vYgamYDf3DsI&#10;ZVizc3HFyrtfhLZndCuGhT883y056c+8v/qD+A4AP++HyL9dCbqWuvO1vJT7vEv7/JKcVoe5Izm1&#10;I4eJhG9scpzK+uKtVdqy1++10+ow/V2Ve6V4wz796r5HnehzQ0uq31VVazpnrLz7Rei1TavRdx+1&#10;/k58saNRyJKupfuOIjqtDjOthtAzzjq0abvWZDwVA3mV9w6otPyYBV1cJhGfUhpvXjD9XZX0rarb&#10;SGJE3b+3Go+RZRSFqjSGZSQC3s8W7W3cKkV+VBErLS0MpcKRu50j7OveJmr34xq0uljtyGElc1+o&#10;x2O32pSITxGR2J7e2OT4wA+VRHxK+bz2TGghn3VkUzGb4vrZKOGtX+EyV3J9G1SpxLTy4WWOSsuP&#10;uUf6+hXOqh05QiWYB/mcJOJTylohS/lHc0KjlManWqifkfb5JZV3v4TSi3e/Q24uuHjL5w7LSAS8&#10;/s6/1a+9B3CUzH2KTY6zhn3q6+u7eyRhtGXnE4plFH1Z99F0zrgf3F7CvVdZ/ztZhw7XSIT9pxxl&#10;mUX+3QapaZ9KTCtlfZHxbDHsd28i6x9ik+PUePNi4LU/qcT0zeeb5/lnt9pUrZ+EWumuvHcQSsC7&#10;UolpJZWYDu16fov8IjvRFi1RN3SNQpbsrVf0x9bPyue1Z8paIas07FOyDm1f5+fK+mLk6xPD4KYm&#10;xhTDhwdKefcL98+aL3Ncw4FTE2OK8YTv3nnKMkeRSMAP2lAvZlNK7zz3oL597nQuroSmISurTz0v&#10;7E0lppXK6lPua4a9G6R9fslVLOihinzAiw7NG4Us/bH1s7JWyCpBzynmM3MjNXwDg/Hj37RSP+H6&#10;OS2pCl2fd460fRGtRWm8RBrvXhpVvEWteleGi/TedS3FvaI7O59QdI1vqL1SPw59WyVP0bGHKtJD&#10;9MMY1uSVVmfIXMmFcSkYIdn5hFKtnzDueU4fRg9Kywuee+RpdXSHJf0SxvBz7xoN69Dhfh23jKrI&#10;z/P2xiv141Dn4t06AmEu8BtVkQ543mHNsMM9NjlOIieJQbTx9lDcXl1v0Qwv/Npn+1BPixNV3jsY&#10;+LjSsr7IXS/DxbvDQtdSwjU3EvEpJZ+Z49rlUfn9RCjgY5Pjnt+78u6BFItAgxbpgOcd1gw73Edl&#10;ywTw4X3wuqWKeXtm+Ufez8KGr/HMjbusQ5uev6uysv73exvvot9/kQNV/NqSm380y/VZ523AukpL&#10;C56nYhv26VCOkh01kZ2DbzpnXMOaRiGLcAdf8R524Z5IxbvQC6WOxYke+GRaTVJXNun5uyqr1k8C&#10;O1FNZCGxX9MIvJ83t94D73VLy4+5GmLDPoVxFES2B8/zgY9Njoe2RS2tzpBlFCM1LG8dOUQ7NeEH&#10;kPpDjHtxVi9jp0aGD/ejJVX6vPYs9PfZPaCEJ6DzmTlKJaYVkZKeOI1Q3HUPT+gz2C3f27yZo06r&#10;MyyfmaX8oznfGve8RZX8rIU+NTGmpNUZrroBvWsJeK6raynmtSFtHdq3VgOErggHvPdhzbAKzJSW&#10;FyI5r2kd2r6cc60lVannt64fYH0f+narTfafbWrYZ2Qd8W2hdCvOEfGv4u49kvIuvCNd94lNjksz&#10;MpXPzPl6bnfDPqWGfUrGTo1ik+Msn5klLalSPjPH/fyxWx2ue/F7MaQaj3E1aBv26U0lRR6lpcdc&#10;I2Xl3S/04SUWN98msgHPs00n/yjYIc3Y5DgZhSyl1ZmB58wwRxQ9lfoJBXngi/kyd7PoibfBNWip&#10;4JK570uj7lvXoya+v+4wlJYXfA34Xl/37qvcvXvewkJ+lW92pdVprvdKtJGZiE8pupbyXAfAtJpk&#10;FDRpyir7LbIB7/WhFWSPw61FXd478BwMbfO/Aq+dDN6UlhbIz+qFLrfnjloI0ZKdTyhaUhUumDWI&#10;3t69Go8x40l2oOku3iF6v6dxRBYliuLdqmfsWOjF3yKyi+y88vuDrsZjpGspamy8oM9rz5RcZlbh&#10;OTglqkc+PmSxyXEq+Xxamrsmw6+9uX4e0gPdbWxhh5fdapO+VaW/rvyDiaySDxPvc9Q64t/D77re&#10;quf550yrGXqxnVER2R58UPrNWbr16dX4FKXVGdKSqjTzj9BfafmxLwcLqfEYDdpLg+ERqRkvym61&#10;3aNHWRTX7kQJ73RKWIfQjBqpA95pdVilfkzWodP3+E/LKGKO/IGamhhTSksLQqcUGoVsJE/Lg/6u&#10;G2FDCXmi7nbLhn3GKqtPI7X7Jkp4p1PCOkp21EgzRO/qXFyxzb0D9teVfzB1ZZNK5j5V6sfCZ3sT&#10;yVOfG7p499+6gjxow48hT/heMZtSLKPo++K0QVmHNuU3Pg7l2kGKTfg3/cFTnrm72JG/lr+sIhvw&#10;Xh+81qFN6zu1m1D3I9C/v4b3hy72MkfXdS+e++ftVps29w4w9zdisvMJpbHxgoxCdiiLyqxDm37Z&#10;3o/k54Z3IaKf2/Wy8wmFpwHGW5BKZpEdov+/D68HHmrZ3Dtg10VVArufzsUVVwEIDBlFm+hcvLFT&#10;I11L3zo0yBsgspzHHlVTE2PKWiFLpeXHrLz7hUyrGUin4Dbl3QPKZ+ZuSq2m1RmuBbnWoS20/zyq&#10;jCdZ8jqV4h5CM6zRmSiKbA9+EJ2LK/bj+q+sZO77vuXpWzzDP+i9R59oL759fnnnoUi8n4Eww+Yh&#10;uw565Y+tnxV76xWV9UXKZ+ZC6dn3brnlvZ7f04ZeTx10DVq3YVDFbIqrF4+jZL8W2R78fZrOGdOM&#10;7cCD3cUz/BP2kZtaUvVle5VfX9ZRWYQm2ou/a4GPSFCM+mEaot9N3rDhlYhPKa+WFujVdYOv6Zyx&#10;yu/HZB05gRQTatinN0fSptVprmv4/R7xbusNotfM24sPqqjRKBrJgN+uNUPptbvWd2qMp0flZ53o&#10;ga43nxiJQI0a0RX1bi++3zad6+2WXPOtgwy/6lpqoEbdMA7maNinAx+32g9v79Sv3ncqMa2kEtO0&#10;dv3rpnPGuuWgHe4yxt8yrSblMrPcAWkd2tS5uPJl9bjT6nA954iCGa3sjqR4f84Hufh11IxcwG/X&#10;mqFuc6kdOdwPfpwGNjr8movvVzJTS6pcvbNK/eTevb2D7r8XOfSHt3c5LEFNjbmB7/bwt2tNZnyq&#10;CU2nuL1NkXu2Dm2hhtTN63Ae+zrouQle8Ta8w+r4jYKRCvimc8aCrCHe73q8W1pEDp6A8PmyL/6W&#10;kpn8w6+nkTgti3cLlOjwsWijonbkcJWnHXQUrJhNKfnMHCuZvwn1Gt2pmNjkONfBQe4ogCjeVeha&#10;MrhFfn4VpHqoRibgOxdXoc65i04D5B+Jf+EgXKIPk9sOvtDmVe6H5yifliVSplnkmF2XdWhzTU14&#10;qYg2NTGmfHiZo4Z9xrXLhujfPU5tXuWaP67Uj8lpdYQOXKkdOdz3H+RUJO9RstA1Mqvo8xsfQwl3&#10;p9VhP218YvpWVeioT5QuHT1TE2MKT5GNXsaO9d3v5TKzCu+8sGk1Bz65MCgiOwF4g7ryO/9CKdGF&#10;iU6r4/meS8v8OzHcYBXpFIiObIqMXAU9FVlaehzo68tsJAJ+c+8g0JOgnFaHbdea7KeNT0xd2RRe&#10;hWk8QU3kUfVqaYFre47rtkDOCwyh6lvVoR6mIbJojWfbUufiipX3htdj45mL9mMVucj2vEr9mKr1&#10;E67PiMjzNYypyOujZIO8hLQiH/CdiyuhedFe7glxRiFL5kqO9K0qKU/+m6krm6RvVX3ZXpFWZ9B7&#10;H3GiDbR+n9fSMn8vxD2sZFghL9IjrtSPabvW9HTfJfM37tGz3uFi3u2ePPPpIgvt3FCfmhhThBqC&#10;76qeR0xE1zWJjFx4YRS0UK4jm8jPwZd3vwgPzWtJlYxC9rsHlb5V9f2Baa6M5nxpEOxW2/fhZTUe&#10;I5G5xkEUsynF+MS3NZKoO/f77R72VGJa6Ezyhn1K6dX3ZK7kPO+N5xly/pYaj3GHmL5VpYZ9ykpL&#10;j+/8t3N3rIiM1qnxqZ7/5t965rUGgcgiu94pEN4z0Ym6c/masU3myxzLZWbvvXd3nREvNR4L7bCu&#10;66NkGfa4exPpgBcdqotNjlNl9WloH0KjkMUxsz1Mq+n7ntTr4jm+vmbf63AU2fjq53dq9Hnt2de/&#10;V8iSJhBebk8+rc6wfGb21sVNbkBaRw7Zf7Z9qYqnJRNkWvyvU949oPLuAaXVGaYlE1+tzG/YZ31P&#10;e+S7T/Xmv6+/91yNm/zGR7KM4kA7GJ6/qwpNIfYOy18PRzORkM9vfCQtqbLS0gJ9G/SdiytmHdpU&#10;3jsQ3qUQdmeG9yjZhyzSAV+pH3P33tPqDFlGMbStalpSRZEZiQTRi8/OJ3zphTTs0+7CrBCL12hJ&#10;1ZfG2s29B0SbV7/6dT4zxxUK7fNLSq++J6OQZaXlx32fI36MOMQmx7/rFBgFjSr1E6GRy25BHpuI&#10;iMUmx29q3fu1UFlLqqEftc17lOxDFuk5eN6tEWGHe1qdocrq0zAuBSESnYvvNwJgruSGcoKZqFEo&#10;2pRWZ76bAhDdrmrs1Cim/w/9uP4r+2V7n63v1NhPG5/YX1f+wTRjW7gX/G2DhKjbixfdzdGrfX5J&#10;1qE/lfeIuo0Sc0hbN/18Xx6CyAa80+pw7cuMTY6HHu5hXg/Cw3vghcs93ar396YmxpRhPRxFXO9H&#10;HvZt3Knfgi+/Do6xDm0q7x6QsVOjSv3Yt8OAbntPXy0tKGGXuh5UWV8MfB3MbXiPkn2oIhvwvGUT&#10;y/oiwh18I7yivs82sVxmVinri0KvOwxRXsl8W+2JKDdM1HjsuznyXpXVp5E7kVLXUkPfJYRtyIOL&#10;bsBzDH2FWWBG11L0v2/+U0G4yy2IXjxRt4cW1eC5TSI+pYS1LcqruxpMRkGL5LTIfY28qYkxxTKK&#10;kQl5XUvRh5e5oT/vRL+TD0lkA95udTz/TBgtO3dlfhQ+6BAO0c9Vydzvu4f9w8ucr3OtYXhbXFSi&#10;EjguXUvd2ROO4rTIfffsikrIRyXcXejFDyayAc/Tg++3YMVPpeUFsrdeDfTFBHmI9hjc42T7WStk&#10;lcrq00j2MG8ThcBxDRo8ucxsZEYf0uoMlfW/D/zn3ZAfxkLH2OQ4mSu5SIU7kX9rK2QX2YD3KqgC&#10;KLHJcdK1FNlbr+htcRFD8g+UaI+hvHdwayW6XGZWabx5EZmV6mo8RqWl28NwmIHTq7S84Cl43hYX&#10;hx7y+cwc17qdqYkx5V+rT0JtDGpJlRpvXgx9zr2f69Mfh30bkSdPwHOWpbxNPjNH5kqO7K1X9OFl&#10;ThnWqlGIhiB78UTd+e1/rT5RLKMY6Olct3EbspZRpD+2flbuG6XqDZyw50O1pEqWUaS3xUXP38m3&#10;xUVlWFsVjUKW/rX6RKiTkMvMKvbWKzIK2cD+Du77+3ntWaSfe6Xlx+jF3yOyhW68PuTS6rTQNbT5&#10;BLkFIcIu4ACjoawvkkhlxUHOR8/OJ5TPa8/IaXVYee8LVX4/8W1LVi/3s67NJ4SKluQys0ouM0vV&#10;+gkzrWZglcZik+OUz8ySrqWFv59+neM+qO75F5pvI4xTE2PK2nVFx+1ak1V+PyHrSGyfuxqPUf5R&#10;9/0dlWqcOEr2fgpjQz2JEgDu0XS6Z413/3c2cPnZtDpz08PR5hPd/0+qgdfzrx05zDq0qWGfUfvi&#10;km89TVKl2MQ4pdXpQKumOa0Oq9SPybSavlbYS6szpGspymfmQtsz7p7pbrfa9zYm3fdW/SFG2rw6&#10;tH3tECwEPACE5q7Dh9LqzFBrSrjFtRr2KVlHDrXPLwcKfXckUJtPUFqd6VtRD2AYEPAAAAASkmaR&#10;HQAAAPwbAh4AAEBCCHgAAAAJIeABAAAkhIAHAACQEAIeAABAQgh4AAAACSHgAQAAJISABwAAkBAC&#10;HgAAQEIIeAAAAAkh4AEAACSEgAcAAJAQAh4AAEBCCHgAAAAJIeABAAAkhIAHAACQEAIeAABAQgh4&#10;AAAACSHgAQAAJISABwAAkBACHgAAQEIIeAAAAAkh4AEAACSEgAcAAJAQAh4AAEBCCHgAAAAJIeAB&#10;AAAkhIAHAACQEAIeAABAQgh4AAAACSHgAQAAJISABwAAkBACHgAAQEIIeAAAAAkh4AEAACSEgAcA&#10;AJAQAh4AAEBCCHgAAAAJIeABAAAkhIAHAACQEAIeAABAQgh4AAAACSHgAQAAJPT/owhlzkpt0PsA&#10;AAAASUVORK5CYIJQSwECLQAUAAYACAAAACEAsYJntgoBAAATAgAAEwAAAAAAAAAAAAAAAAAAAAAA&#10;W0NvbnRlbnRfVHlwZXNdLnhtbFBLAQItABQABgAIAAAAIQA4/SH/1gAAAJQBAAALAAAAAAAAAAAA&#10;AAAAADsBAABfcmVscy8ucmVsc1BLAQItABQABgAIAAAAIQASkWpiNwUAAEgYAAAOAAAAAAAAAAAA&#10;AAAAADoCAABkcnMvZTJvRG9jLnhtbFBLAQItABQABgAIAAAAIQCqJg6+vAAAACEBAAAZAAAAAAAA&#10;AAAAAAAAAJ0HAABkcnMvX3JlbHMvZTJvRG9jLnhtbC5yZWxzUEsBAi0AFAAGAAgAAAAhAAa+f+rg&#10;AAAACQEAAA8AAAAAAAAAAAAAAAAAkAgAAGRycy9kb3ducmV2LnhtbFBLAQItAAoAAAAAAAAAIQAT&#10;ugqr3BkAANwZAAAUAAAAAAAAAAAAAAAAAJ0JAABkcnMvbWVkaWEvaW1hZ2UxLnBuZ1BLBQYAAAAA&#10;BgAGAHwBAACrIwAAAAA=&#10;">
              <v:line id="Line 9" o:spid="_x0000_s1027" style="position:absolute;visibility:visible;mso-wrap-style:square" from="352,462" to="403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8" o:spid="_x0000_s1028" style="position:absolute;visibility:visible;mso-wrap-style:square" from="322,432" to="322,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rect id="Rectangle 7" o:spid="_x0000_s1029" style="position:absolute;left:292;top:150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 o:spid="_x0000_s1030" style="position:absolute;visibility:visible;mso-wrap-style:square" from="352,1531" to="4037,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5" o:spid="_x0000_s1031" style="position:absolute;visibility:visible;mso-wrap-style:square" from="4068,432" to="4068,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rect id="Rectangle 4" o:spid="_x0000_s1032" style="position:absolute;left:4037;top:150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432;top:492;width:3528;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aEwwAAANsAAAAPAAAAZHJzL2Rvd25yZXYueG1sRI/NbsJA&#10;DITvlXiHlZG4lQ0gUZSyIEACeuBSfu5u1k2iZr0hu5Dw9vUBiZutGc98ni87V6k7NaH0bGA0TEAR&#10;Z96WnBs4n7bvM1AhIlusPJOBBwVYLnpvc0ytb/mb7seYKwnhkKKBIsY61TpkBTkMQ18Ti/brG4dR&#10;1ibXtsFWwl2lx0ky1Q5LloYCa9oUlP0db87AZTv9SNaH9odnk/3Nx10YX+3BmEG/W32CitTFl/l5&#10;/WUFX+jlFxlAL/4BAAD//wMAUEsBAi0AFAAGAAgAAAAhANvh9svuAAAAhQEAABMAAAAAAAAAAAAA&#10;AAAAAAAAAFtDb250ZW50X1R5cGVzXS54bWxQSwECLQAUAAYACAAAACEAWvQsW78AAAAVAQAACwAA&#10;AAAAAAAAAAAAAAAfAQAAX3JlbHMvLnJlbHNQSwECLQAUAAYACAAAACEAKHTGhM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304560" behindDoc="1" locked="0" layoutInCell="1" allowOverlap="1">
              <wp:simplePos x="0" y="0"/>
              <wp:positionH relativeFrom="page">
                <wp:posOffset>3317875</wp:posOffset>
              </wp:positionH>
              <wp:positionV relativeFrom="page">
                <wp:posOffset>360680</wp:posOffset>
              </wp:positionV>
              <wp:extent cx="3515995" cy="579755"/>
              <wp:effectExtent l="317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633" w:rsidRDefault="00023029">
                          <w:pPr>
                            <w:spacing w:line="508" w:lineRule="exact"/>
                            <w:ind w:left="1" w:right="1"/>
                            <w:jc w:val="center"/>
                            <w:rPr>
                              <w:b/>
                              <w:sz w:val="48"/>
                            </w:rPr>
                          </w:pPr>
                          <w:r>
                            <w:rPr>
                              <w:b/>
                              <w:sz w:val="48"/>
                            </w:rPr>
                            <w:t>Ferguson Family Fund</w:t>
                          </w:r>
                        </w:p>
                        <w:p w:rsidR="008C7633" w:rsidRDefault="00023029">
                          <w:pPr>
                            <w:spacing w:line="390" w:lineRule="exact"/>
                            <w:ind w:left="1" w:right="1"/>
                            <w:jc w:val="center"/>
                            <w:rPr>
                              <w:b/>
                              <w:sz w:val="32"/>
                            </w:rPr>
                          </w:pPr>
                          <w:r>
                            <w:rPr>
                              <w:b/>
                              <w:sz w:val="32"/>
                            </w:rPr>
                            <w:t>Application – Part III – Associate Finances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1.25pt;margin-top:28.4pt;width:276.85pt;height:45.6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fL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M4iP4rjCKMCzqJFvIgiE5xLkul2J5V+R0WL&#10;jJFiCZW36OR4p/ToOrmYx7jIWdPY6jf82QZgjjvwNlw1ZyYKW8wfsRdvl9tl6ITBfOuEXpY563wT&#10;OvPcX0TZLNtsMv+nedcPk5qVJeXmmUlYfvhnhTtJfJTEWVpKNKw0cCYkJfe7TSPRkYCwc/udEnLh&#10;5j4Pw+YLuLyg5AehdxvETj5fLpwwDyMnXnhLx/Pj23juhXGY5c8p3TFO/50S6lMcR0E0ium33Dz7&#10;veZGkpZpGB0Na1O8PDuRxEhwy0tbWk1YM9oXqTDhP6UCyj0V2grWaHRUqx52g+2M2dQHO1E+goKl&#10;AIGBTGHsgVEL+R2jHkZIitW3A5EUo+Y9hy4w82Yy5GTsJoPwAq6mWGM0mhs9zqVDJ9m+BuSxz7hY&#10;Q6dUzIrYtNQYBTAwCxgLlstphJm5c7m2Xk+DdvULAAD//wMAUEsDBBQABgAIAAAAIQDqHdT/3wAA&#10;AAsBAAAPAAAAZHJzL2Rvd25yZXYueG1sTI/BTsMwEETvSPyDtUjcqN2IhhLiVBWCExIiDQeOTrxN&#10;osbrELtt+Hu2J7jNaJ9mZ/LN7AZxwin0njQsFwoEUuNtT62Gz+r1bg0iREPWDJ5Qww8G2BTXV7nJ&#10;rD9TiaddbAWHUMiMhi7GMZMyNB06ExZ+ROLb3k/ORLZTK+1kzhzuBpkolUpneuIPnRnxucPmsDs6&#10;DdsvKl/67/f6o9yXfVU9KnpLD1rf3szbJxAR5/gHw6U+V4eCO9X+SDaIQcMqSVaMskh5wgVQD2kC&#10;omZ1v16CLHL5f0PxCwAA//8DAFBLAQItABQABgAIAAAAIQC2gziS/gAAAOEBAAATAAAAAAAAAAAA&#10;AAAAAAAAAABbQ29udGVudF9UeXBlc10ueG1sUEsBAi0AFAAGAAgAAAAhADj9If/WAAAAlAEAAAsA&#10;AAAAAAAAAAAAAAAALwEAAF9yZWxzLy5yZWxzUEsBAi0AFAAGAAgAAAAhAPzhl8uwAgAAsAUAAA4A&#10;AAAAAAAAAAAAAAAALgIAAGRycy9lMm9Eb2MueG1sUEsBAi0AFAAGAAgAAAAhAOod1P/fAAAACwEA&#10;AA8AAAAAAAAAAAAAAAAACgUAAGRycy9kb3ducmV2LnhtbFBLBQYAAAAABAAEAPMAAAAWBgAAAAA=&#10;" filled="f" stroked="f">
              <v:textbox inset="0,0,0,0">
                <w:txbxContent>
                  <w:p w:rsidR="008C7633" w:rsidRDefault="00023029">
                    <w:pPr>
                      <w:spacing w:line="508" w:lineRule="exact"/>
                      <w:ind w:left="1" w:right="1"/>
                      <w:jc w:val="center"/>
                      <w:rPr>
                        <w:b/>
                        <w:sz w:val="48"/>
                      </w:rPr>
                    </w:pPr>
                    <w:r>
                      <w:rPr>
                        <w:b/>
                        <w:sz w:val="48"/>
                      </w:rPr>
                      <w:t>Ferguson Family Fund</w:t>
                    </w:r>
                  </w:p>
                  <w:p w:rsidR="008C7633" w:rsidRDefault="00023029">
                    <w:pPr>
                      <w:spacing w:line="390" w:lineRule="exact"/>
                      <w:ind w:left="1" w:right="1"/>
                      <w:jc w:val="center"/>
                      <w:rPr>
                        <w:b/>
                        <w:sz w:val="32"/>
                      </w:rPr>
                    </w:pPr>
                    <w:r>
                      <w:rPr>
                        <w:b/>
                        <w:sz w:val="32"/>
                      </w:rPr>
                      <w:t>Application – Part III – Associate Finances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33" w:rsidRDefault="008C763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1881"/>
    <w:multiLevelType w:val="hybridMultilevel"/>
    <w:tmpl w:val="657A5C66"/>
    <w:lvl w:ilvl="0" w:tplc="2DC06306">
      <w:start w:val="5"/>
      <w:numFmt w:val="upperLetter"/>
      <w:lvlText w:val="%1-"/>
      <w:lvlJc w:val="left"/>
      <w:pPr>
        <w:ind w:left="442" w:hanging="191"/>
        <w:jc w:val="left"/>
      </w:pPr>
      <w:rPr>
        <w:rFonts w:ascii="Calibri" w:eastAsia="Calibri" w:hAnsi="Calibri" w:cs="Calibri" w:hint="default"/>
        <w:spacing w:val="-2"/>
        <w:w w:val="100"/>
        <w:sz w:val="24"/>
        <w:szCs w:val="24"/>
      </w:rPr>
    </w:lvl>
    <w:lvl w:ilvl="1" w:tplc="45E84FEC">
      <w:start w:val="1"/>
      <w:numFmt w:val="decimal"/>
      <w:lvlText w:val="%2."/>
      <w:lvlJc w:val="left"/>
      <w:pPr>
        <w:ind w:left="972" w:hanging="361"/>
        <w:jc w:val="left"/>
      </w:pPr>
      <w:rPr>
        <w:rFonts w:ascii="Calibri" w:eastAsia="Calibri" w:hAnsi="Calibri" w:cs="Calibri" w:hint="default"/>
        <w:b/>
        <w:bCs/>
        <w:spacing w:val="-2"/>
        <w:w w:val="100"/>
        <w:sz w:val="24"/>
        <w:szCs w:val="24"/>
      </w:rPr>
    </w:lvl>
    <w:lvl w:ilvl="2" w:tplc="9CDC0B90">
      <w:start w:val="1"/>
      <w:numFmt w:val="lowerLetter"/>
      <w:lvlText w:val="%3."/>
      <w:lvlJc w:val="left"/>
      <w:pPr>
        <w:ind w:left="1692" w:hanging="360"/>
        <w:jc w:val="left"/>
      </w:pPr>
      <w:rPr>
        <w:rFonts w:ascii="Calibri" w:eastAsia="Calibri" w:hAnsi="Calibri" w:cs="Calibri" w:hint="default"/>
        <w:spacing w:val="-3"/>
        <w:w w:val="100"/>
        <w:sz w:val="24"/>
        <w:szCs w:val="24"/>
      </w:rPr>
    </w:lvl>
    <w:lvl w:ilvl="3" w:tplc="07DCE2F6">
      <w:numFmt w:val="bullet"/>
      <w:lvlText w:val="•"/>
      <w:lvlJc w:val="left"/>
      <w:pPr>
        <w:ind w:left="2955" w:hanging="360"/>
      </w:pPr>
      <w:rPr>
        <w:rFonts w:hint="default"/>
      </w:rPr>
    </w:lvl>
    <w:lvl w:ilvl="4" w:tplc="B6B24E18">
      <w:numFmt w:val="bullet"/>
      <w:lvlText w:val="•"/>
      <w:lvlJc w:val="left"/>
      <w:pPr>
        <w:ind w:left="4210" w:hanging="360"/>
      </w:pPr>
      <w:rPr>
        <w:rFonts w:hint="default"/>
      </w:rPr>
    </w:lvl>
    <w:lvl w:ilvl="5" w:tplc="4C642098">
      <w:numFmt w:val="bullet"/>
      <w:lvlText w:val="•"/>
      <w:lvlJc w:val="left"/>
      <w:pPr>
        <w:ind w:left="5465" w:hanging="360"/>
      </w:pPr>
      <w:rPr>
        <w:rFonts w:hint="default"/>
      </w:rPr>
    </w:lvl>
    <w:lvl w:ilvl="6" w:tplc="C19E73D8">
      <w:numFmt w:val="bullet"/>
      <w:lvlText w:val="•"/>
      <w:lvlJc w:val="left"/>
      <w:pPr>
        <w:ind w:left="6720" w:hanging="360"/>
      </w:pPr>
      <w:rPr>
        <w:rFonts w:hint="default"/>
      </w:rPr>
    </w:lvl>
    <w:lvl w:ilvl="7" w:tplc="8EE2D946">
      <w:numFmt w:val="bullet"/>
      <w:lvlText w:val="•"/>
      <w:lvlJc w:val="left"/>
      <w:pPr>
        <w:ind w:left="7975" w:hanging="360"/>
      </w:pPr>
      <w:rPr>
        <w:rFonts w:hint="default"/>
      </w:rPr>
    </w:lvl>
    <w:lvl w:ilvl="8" w:tplc="02A49668">
      <w:numFmt w:val="bullet"/>
      <w:lvlText w:val="•"/>
      <w:lvlJc w:val="left"/>
      <w:pPr>
        <w:ind w:left="9230" w:hanging="360"/>
      </w:pPr>
      <w:rPr>
        <w:rFonts w:hint="default"/>
      </w:rPr>
    </w:lvl>
  </w:abstractNum>
  <w:abstractNum w:abstractNumId="1" w15:restartNumberingAfterBreak="0">
    <w:nsid w:val="4BB21FF9"/>
    <w:multiLevelType w:val="hybridMultilevel"/>
    <w:tmpl w:val="86F4C21E"/>
    <w:lvl w:ilvl="0" w:tplc="A07C4578">
      <w:start w:val="1"/>
      <w:numFmt w:val="decimal"/>
      <w:lvlText w:val="%1."/>
      <w:lvlJc w:val="left"/>
      <w:pPr>
        <w:ind w:left="884" w:hanging="545"/>
        <w:jc w:val="left"/>
      </w:pPr>
      <w:rPr>
        <w:rFonts w:ascii="Calibri" w:eastAsia="Calibri" w:hAnsi="Calibri" w:cs="Calibri" w:hint="default"/>
        <w:spacing w:val="-32"/>
        <w:w w:val="100"/>
        <w:sz w:val="30"/>
        <w:szCs w:val="30"/>
      </w:rPr>
    </w:lvl>
    <w:lvl w:ilvl="1" w:tplc="57A4B40E">
      <w:numFmt w:val="bullet"/>
      <w:lvlText w:val="•"/>
      <w:lvlJc w:val="left"/>
      <w:pPr>
        <w:ind w:left="1966" w:hanging="545"/>
      </w:pPr>
      <w:rPr>
        <w:rFonts w:hint="default"/>
      </w:rPr>
    </w:lvl>
    <w:lvl w:ilvl="2" w:tplc="345C078E">
      <w:numFmt w:val="bullet"/>
      <w:lvlText w:val="•"/>
      <w:lvlJc w:val="left"/>
      <w:pPr>
        <w:ind w:left="3052" w:hanging="545"/>
      </w:pPr>
      <w:rPr>
        <w:rFonts w:hint="default"/>
      </w:rPr>
    </w:lvl>
    <w:lvl w:ilvl="3" w:tplc="17B4B942">
      <w:numFmt w:val="bullet"/>
      <w:lvlText w:val="•"/>
      <w:lvlJc w:val="left"/>
      <w:pPr>
        <w:ind w:left="4138" w:hanging="545"/>
      </w:pPr>
      <w:rPr>
        <w:rFonts w:hint="default"/>
      </w:rPr>
    </w:lvl>
    <w:lvl w:ilvl="4" w:tplc="97C8803A">
      <w:numFmt w:val="bullet"/>
      <w:lvlText w:val="•"/>
      <w:lvlJc w:val="left"/>
      <w:pPr>
        <w:ind w:left="5224" w:hanging="545"/>
      </w:pPr>
      <w:rPr>
        <w:rFonts w:hint="default"/>
      </w:rPr>
    </w:lvl>
    <w:lvl w:ilvl="5" w:tplc="CD9C7E46">
      <w:numFmt w:val="bullet"/>
      <w:lvlText w:val="•"/>
      <w:lvlJc w:val="left"/>
      <w:pPr>
        <w:ind w:left="6310" w:hanging="545"/>
      </w:pPr>
      <w:rPr>
        <w:rFonts w:hint="default"/>
      </w:rPr>
    </w:lvl>
    <w:lvl w:ilvl="6" w:tplc="CFF2FECC">
      <w:numFmt w:val="bullet"/>
      <w:lvlText w:val="•"/>
      <w:lvlJc w:val="left"/>
      <w:pPr>
        <w:ind w:left="7396" w:hanging="545"/>
      </w:pPr>
      <w:rPr>
        <w:rFonts w:hint="default"/>
      </w:rPr>
    </w:lvl>
    <w:lvl w:ilvl="7" w:tplc="84449D04">
      <w:numFmt w:val="bullet"/>
      <w:lvlText w:val="•"/>
      <w:lvlJc w:val="left"/>
      <w:pPr>
        <w:ind w:left="8482" w:hanging="545"/>
      </w:pPr>
      <w:rPr>
        <w:rFonts w:hint="default"/>
      </w:rPr>
    </w:lvl>
    <w:lvl w:ilvl="8" w:tplc="40C40BA4">
      <w:numFmt w:val="bullet"/>
      <w:lvlText w:val="•"/>
      <w:lvlJc w:val="left"/>
      <w:pPr>
        <w:ind w:left="9568" w:hanging="5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33"/>
    <w:rsid w:val="00023029"/>
    <w:rsid w:val="001B4631"/>
    <w:rsid w:val="003D1589"/>
    <w:rsid w:val="004619F6"/>
    <w:rsid w:val="004678C4"/>
    <w:rsid w:val="005F23C9"/>
    <w:rsid w:val="008C7633"/>
    <w:rsid w:val="0093787B"/>
    <w:rsid w:val="00A829F5"/>
    <w:rsid w:val="00CF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5D386-6E69-4E57-9ABD-41484BE8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90" w:lineRule="exact"/>
      <w:ind w:left="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pPr>
      <w:ind w:left="884" w:hanging="5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PCFVA</dc:creator>
  <cp:lastModifiedBy>Jennifer</cp:lastModifiedBy>
  <cp:revision>6</cp:revision>
  <dcterms:created xsi:type="dcterms:W3CDTF">2018-05-04T15:30:00Z</dcterms:created>
  <dcterms:modified xsi:type="dcterms:W3CDTF">2018-08-22T17:36:00Z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2010</vt:lpwstr>
  </property>
  <property fmtid="{D5CDD505-2E9C-101B-9397-08002B2CF9AE}" pid="4" name="LastSaved">
    <vt:filetime>2017-05-19T00:00:00Z</vt:filetime>
  </property>
</Properties>
</file>