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D0" w:rsidRPr="00B0315D" w:rsidRDefault="00B0315D" w:rsidP="009338D0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en"/>
        </w:rPr>
      </w:pPr>
      <w:r w:rsidRPr="00B0315D">
        <w:rPr>
          <w:rFonts w:ascii="Arial" w:eastAsia="Times New Roman" w:hAnsi="Arial" w:cs="Arial"/>
          <w:b/>
          <w:color w:val="FF0000"/>
          <w:sz w:val="20"/>
          <w:szCs w:val="20"/>
          <w:lang w:val="en"/>
        </w:rPr>
        <w:t>This form is to be used only by the evaluation committee vs. the nominating teacher.</w:t>
      </w:r>
      <w:r w:rsidR="00D74AD1" w:rsidRPr="00B0315D">
        <w:rPr>
          <w:rFonts w:ascii="Arial" w:eastAsia="Times New Roman" w:hAnsi="Arial" w:cs="Arial"/>
          <w:b/>
          <w:color w:val="FF0000"/>
          <w:sz w:val="20"/>
          <w:szCs w:val="20"/>
          <w:lang w:val="en"/>
        </w:rPr>
        <w:t xml:space="preserve">       </w:t>
      </w:r>
    </w:p>
    <w:p w:rsidR="00403C59" w:rsidRPr="00F5473D" w:rsidRDefault="00403C59" w:rsidP="00F5473D">
      <w:pPr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</w:pPr>
      <w:r w:rsidRPr="00F5473D"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  <w:t>The James M. Stevens Memorial Scholarship</w:t>
      </w:r>
    </w:p>
    <w:p w:rsidR="00F5473D" w:rsidRPr="00247D88" w:rsidRDefault="0081319D" w:rsidP="00F5473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2F6C"/>
          <w:sz w:val="20"/>
          <w:szCs w:val="20"/>
          <w:lang w:val="en"/>
        </w:rPr>
      </w:pPr>
      <w:r>
        <w:rPr>
          <w:rFonts w:ascii="Arial" w:eastAsia="Times New Roman" w:hAnsi="Arial" w:cs="Arial"/>
          <w:color w:val="002F6C"/>
          <w:sz w:val="20"/>
          <w:szCs w:val="20"/>
          <w:lang w:val="en"/>
        </w:rPr>
        <w:t xml:space="preserve">Evaluator’s </w:t>
      </w:r>
      <w:r w:rsidR="00663BE6">
        <w:rPr>
          <w:rFonts w:ascii="Arial" w:eastAsia="Times New Roman" w:hAnsi="Arial" w:cs="Arial"/>
          <w:color w:val="002F6C"/>
          <w:sz w:val="20"/>
          <w:szCs w:val="20"/>
          <w:lang w:val="en"/>
        </w:rPr>
        <w:t>Score Sheet</w:t>
      </w:r>
      <w:bookmarkStart w:id="0" w:name="_GoBack"/>
      <w:bookmarkEnd w:id="0"/>
    </w:p>
    <w:p w:rsidR="009D3947" w:rsidRDefault="009D3947" w:rsidP="009D3947">
      <w:pPr>
        <w:rPr>
          <w:rFonts w:ascii="Arial" w:eastAsia="Times New Roman" w:hAnsi="Arial" w:cs="Arial"/>
          <w:color w:val="2A2A2A"/>
          <w:sz w:val="24"/>
          <w:szCs w:val="24"/>
          <w:lang w:val="en"/>
        </w:rPr>
      </w:pPr>
    </w:p>
    <w:p w:rsidR="009D3947" w:rsidRDefault="009D3947" w:rsidP="009D3947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B92B0B" w:rsidRDefault="009D3947" w:rsidP="009D3947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9D3947">
        <w:rPr>
          <w:rFonts w:ascii="Arial" w:eastAsia="Times New Roman" w:hAnsi="Arial" w:cs="Arial"/>
          <w:color w:val="2A2A2A"/>
          <w:sz w:val="20"/>
          <w:szCs w:val="20"/>
          <w:lang w:val="en"/>
        </w:rPr>
        <w:t>Student’s Name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: _________________________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  <w:t>Evaluator’s Name: _______________________</w:t>
      </w:r>
      <w:r w:rsidR="00D74AD1" w:rsidRPr="009D3947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</w:t>
      </w:r>
    </w:p>
    <w:p w:rsidR="00B92B0B" w:rsidRDefault="00B92B0B" w:rsidP="009D3947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545EC6" w:rsidRDefault="00B92B0B" w:rsidP="009D3947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Based on the nomination information and/or your personal knowledge of the student, please rate the following on a scale of 1 to 5 with 5 being the highest score or likelihood of success.</w:t>
      </w:r>
      <w:r w:rsidR="00D74AD1" w:rsidRPr="009D3947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</w:t>
      </w:r>
    </w:p>
    <w:p w:rsidR="00545EC6" w:rsidRDefault="00545EC6" w:rsidP="00545EC6">
      <w:pPr>
        <w:rPr>
          <w:b/>
          <w:bCs/>
        </w:rPr>
      </w:pPr>
      <w:r w:rsidRPr="001D5A85">
        <w:rPr>
          <w:b/>
          <w:bCs/>
        </w:rPr>
        <w:t>High School Achievements</w:t>
      </w:r>
      <w:r w:rsidR="00B47758">
        <w:rPr>
          <w:b/>
          <w:bCs/>
        </w:rPr>
        <w:tab/>
      </w:r>
      <w:r w:rsidR="00B47758">
        <w:rPr>
          <w:b/>
          <w:bCs/>
        </w:rPr>
        <w:tab/>
      </w:r>
      <w:r w:rsidR="00B47758">
        <w:rPr>
          <w:b/>
          <w:bCs/>
        </w:rPr>
        <w:tab/>
      </w:r>
      <w:r w:rsidR="00B47758">
        <w:rPr>
          <w:b/>
          <w:bCs/>
        </w:rPr>
        <w:tab/>
      </w:r>
      <w:r w:rsidR="00B47758">
        <w:rPr>
          <w:b/>
          <w:bCs/>
        </w:rPr>
        <w:tab/>
      </w:r>
      <w:r w:rsidR="00B47758">
        <w:rPr>
          <w:b/>
          <w:bCs/>
        </w:rPr>
        <w:tab/>
      </w:r>
      <w:r w:rsidR="00B47758">
        <w:rPr>
          <w:b/>
          <w:bCs/>
        </w:rPr>
        <w:tab/>
        <w:t>Rating</w:t>
      </w:r>
    </w:p>
    <w:p w:rsidR="00545EC6" w:rsidRDefault="00545EC6" w:rsidP="00634839">
      <w:pPr>
        <w:numPr>
          <w:ilvl w:val="0"/>
          <w:numId w:val="1"/>
        </w:numPr>
        <w:spacing w:after="0" w:line="240" w:lineRule="auto"/>
      </w:pPr>
      <w:r>
        <w:t>Quality of Work:  Completeness</w:t>
      </w:r>
      <w:r w:rsidR="00B47758">
        <w:t xml:space="preserve">, </w:t>
      </w:r>
      <w:r>
        <w:t>Correctness</w:t>
      </w:r>
      <w:r w:rsidR="00B47758">
        <w:t xml:space="preserve"> and T</w:t>
      </w:r>
      <w:r>
        <w:t>imeliness</w:t>
      </w:r>
      <w:r w:rsidR="00B47758">
        <w:t xml:space="preserve">          1</w:t>
      </w:r>
      <w:r w:rsidR="00B47758">
        <w:tab/>
        <w:t>2</w:t>
      </w:r>
      <w:r w:rsidR="00B47758">
        <w:tab/>
        <w:t>3</w:t>
      </w:r>
      <w:r w:rsidR="00B47758">
        <w:tab/>
        <w:t>4</w:t>
      </w:r>
      <w:r w:rsidR="00B47758">
        <w:tab/>
        <w:t>5</w:t>
      </w:r>
    </w:p>
    <w:p w:rsidR="00B47758" w:rsidRDefault="00B47758" w:rsidP="00B47758">
      <w:pPr>
        <w:ind w:left="720"/>
      </w:pPr>
    </w:p>
    <w:p w:rsidR="00545EC6" w:rsidRDefault="00545EC6" w:rsidP="00287546">
      <w:pPr>
        <w:numPr>
          <w:ilvl w:val="0"/>
          <w:numId w:val="1"/>
        </w:numPr>
        <w:spacing w:after="0" w:line="240" w:lineRule="auto"/>
      </w:pPr>
      <w:r>
        <w:t>Attitude toward learning</w:t>
      </w:r>
      <w:r w:rsidR="00B47758">
        <w:t xml:space="preserve">: </w:t>
      </w:r>
      <w:r>
        <w:t>Attendance</w:t>
      </w:r>
      <w:r w:rsidR="00B47758">
        <w:t xml:space="preserve"> and Class Participation</w:t>
      </w:r>
      <w:r w:rsidR="00B47758">
        <w:tab/>
        <w:t xml:space="preserve"> 1</w:t>
      </w:r>
      <w:r w:rsidR="00B47758">
        <w:tab/>
        <w:t>2</w:t>
      </w:r>
      <w:r w:rsidR="00B47758">
        <w:tab/>
        <w:t>3</w:t>
      </w:r>
      <w:r w:rsidR="00B47758">
        <w:tab/>
        <w:t>4</w:t>
      </w:r>
      <w:r w:rsidR="00B47758">
        <w:tab/>
        <w:t xml:space="preserve">5 </w:t>
      </w:r>
    </w:p>
    <w:p w:rsidR="00545EC6" w:rsidRDefault="00545EC6" w:rsidP="00545EC6">
      <w:r>
        <w:t xml:space="preserve">            </w:t>
      </w:r>
    </w:p>
    <w:p w:rsidR="00E42D28" w:rsidRDefault="00E42D28" w:rsidP="00E42D28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545EC6">
        <w:t>uccess in activities outside the classroom</w:t>
      </w:r>
      <w:r w:rsidR="00B47758">
        <w:t>:</w:t>
      </w:r>
      <w:r>
        <w:t xml:space="preserve"> (examples)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42D28" w:rsidRDefault="00545EC6" w:rsidP="00E42D28">
      <w:pPr>
        <w:spacing w:after="0" w:line="240" w:lineRule="auto"/>
        <w:ind w:left="720"/>
      </w:pPr>
      <w:r>
        <w:t xml:space="preserve">            </w:t>
      </w:r>
      <w:r w:rsidR="00B47758">
        <w:tab/>
      </w:r>
      <w:r>
        <w:t>Community and social involvement</w:t>
      </w:r>
      <w:r w:rsidR="00B47758">
        <w:t xml:space="preserve">  </w:t>
      </w:r>
      <w:r w:rsidR="00B47758">
        <w:tab/>
      </w:r>
      <w:r w:rsidR="00B47758">
        <w:tab/>
      </w:r>
      <w:r w:rsidR="00B47758">
        <w:tab/>
      </w:r>
    </w:p>
    <w:p w:rsidR="00B47758" w:rsidRDefault="00545EC6" w:rsidP="00E42D28">
      <w:pPr>
        <w:spacing w:after="0" w:line="240" w:lineRule="auto"/>
        <w:ind w:left="720" w:firstLine="720"/>
      </w:pPr>
      <w:r>
        <w:t>After school activities</w:t>
      </w:r>
      <w:r w:rsidR="00B47758">
        <w:tab/>
      </w:r>
      <w:r w:rsidR="00B47758">
        <w:tab/>
      </w:r>
      <w:r w:rsidR="00B47758">
        <w:tab/>
      </w:r>
      <w:r w:rsidR="00B47758">
        <w:tab/>
      </w:r>
      <w:r w:rsidR="00B47758">
        <w:tab/>
      </w:r>
    </w:p>
    <w:p w:rsidR="00E42D28" w:rsidRDefault="00545EC6" w:rsidP="00E42D28">
      <w:r>
        <w:t xml:space="preserve">            </w:t>
      </w:r>
      <w:r w:rsidR="00B47758">
        <w:tab/>
      </w:r>
      <w:r w:rsidR="00B47758">
        <w:tab/>
      </w:r>
      <w:r>
        <w:t>Hobbies or other interests</w:t>
      </w:r>
      <w:r w:rsidR="00B47758">
        <w:t xml:space="preserve"> </w:t>
      </w:r>
      <w:r w:rsidR="00B47758">
        <w:tab/>
      </w:r>
      <w:r w:rsidR="00B47758">
        <w:tab/>
      </w:r>
      <w:r w:rsidR="00B47758">
        <w:tab/>
      </w:r>
      <w:r w:rsidR="00B47758">
        <w:tab/>
      </w:r>
    </w:p>
    <w:p w:rsidR="00545EC6" w:rsidRDefault="00B47758" w:rsidP="009371F4">
      <w:pPr>
        <w:pStyle w:val="ListParagraph"/>
        <w:numPr>
          <w:ilvl w:val="0"/>
          <w:numId w:val="5"/>
        </w:numPr>
        <w:spacing w:before="240" w:after="0"/>
        <w:ind w:left="360" w:firstLine="0"/>
      </w:pPr>
      <w:r>
        <w:t>Ability to overcome p</w:t>
      </w:r>
      <w:r w:rsidR="00545EC6">
        <w:t>roblems</w:t>
      </w:r>
      <w:r>
        <w:t>:</w:t>
      </w:r>
      <w:r w:rsidR="00E42D28">
        <w:tab/>
      </w:r>
      <w:r w:rsidR="00E42D28">
        <w:tab/>
      </w:r>
      <w:r w:rsidR="00E42D28">
        <w:tab/>
      </w:r>
      <w:r w:rsidR="00E42D28">
        <w:tab/>
      </w:r>
      <w:r w:rsidR="00E42D28">
        <w:tab/>
        <w:t>1</w:t>
      </w:r>
      <w:r w:rsidR="00E42D28">
        <w:tab/>
        <w:t>2</w:t>
      </w:r>
      <w:r w:rsidR="00E42D28">
        <w:tab/>
        <w:t>3</w:t>
      </w:r>
      <w:r w:rsidR="00E42D28">
        <w:tab/>
        <w:t>4</w:t>
      </w:r>
      <w:r w:rsidR="00E42D28">
        <w:tab/>
      </w:r>
      <w:proofErr w:type="gramStart"/>
      <w:r w:rsidR="00E42D28">
        <w:t>5</w:t>
      </w:r>
      <w:r w:rsidR="00545EC6">
        <w:t xml:space="preserve">  </w:t>
      </w:r>
      <w:r>
        <w:tab/>
      </w:r>
      <w:proofErr w:type="gramEnd"/>
      <w:r>
        <w:tab/>
      </w:r>
      <w:r w:rsidR="00545EC6">
        <w:t xml:space="preserve"> Success compared to others with similar disabilities</w:t>
      </w:r>
    </w:p>
    <w:p w:rsidR="009371F4" w:rsidRDefault="009371F4" w:rsidP="009371F4">
      <w:pPr>
        <w:pStyle w:val="ListParagraph"/>
        <w:spacing w:before="240" w:after="0"/>
        <w:ind w:left="360"/>
      </w:pPr>
    </w:p>
    <w:p w:rsidR="009371F4" w:rsidRDefault="009371F4" w:rsidP="009371F4">
      <w:pPr>
        <w:pStyle w:val="ListParagraph"/>
        <w:numPr>
          <w:ilvl w:val="0"/>
          <w:numId w:val="5"/>
        </w:numPr>
        <w:spacing w:before="240" w:after="0"/>
        <w:ind w:left="360" w:firstLine="0"/>
      </w:pPr>
      <w:r>
        <w:t xml:space="preserve">Scholastic Successes (GPA, SOL, Awards, </w:t>
      </w:r>
      <w:r w:rsidR="00FF2DDF">
        <w:t>etc.</w:t>
      </w:r>
      <w:r>
        <w:t>)</w:t>
      </w:r>
      <w:r w:rsidR="00FF2DDF">
        <w:tab/>
      </w:r>
      <w:r w:rsidR="00FF2DDF">
        <w:tab/>
      </w:r>
      <w:r w:rsidR="00FF2DDF">
        <w:tab/>
        <w:t>1</w:t>
      </w:r>
      <w:r w:rsidR="00FF2DDF">
        <w:tab/>
        <w:t>2</w:t>
      </w:r>
      <w:r w:rsidR="00FF2DDF">
        <w:tab/>
        <w:t>3</w:t>
      </w:r>
      <w:r w:rsidR="00FF2DDF">
        <w:tab/>
        <w:t>4</w:t>
      </w:r>
      <w:r w:rsidR="00FF2DDF">
        <w:tab/>
        <w:t xml:space="preserve">5  </w:t>
      </w:r>
    </w:p>
    <w:p w:rsidR="00EF0F03" w:rsidRDefault="00EF0F03" w:rsidP="008E36D1">
      <w:pPr>
        <w:rPr>
          <w:b/>
          <w:bCs/>
        </w:rPr>
      </w:pPr>
    </w:p>
    <w:p w:rsidR="008E36D1" w:rsidRDefault="00545EC6" w:rsidP="008E36D1">
      <w:r w:rsidRPr="001902C7">
        <w:rPr>
          <w:b/>
          <w:bCs/>
        </w:rPr>
        <w:t>Likelihood to Succeed in a Post-Secondary School Environment</w:t>
      </w:r>
      <w:r w:rsidR="008E36D1">
        <w:rPr>
          <w:b/>
          <w:bCs/>
        </w:rPr>
        <w:tab/>
      </w:r>
      <w:r w:rsidR="008E36D1">
        <w:rPr>
          <w:b/>
          <w:bCs/>
        </w:rPr>
        <w:tab/>
      </w:r>
    </w:p>
    <w:p w:rsidR="008E36D1" w:rsidRDefault="00545EC6" w:rsidP="00D73821">
      <w:pPr>
        <w:pStyle w:val="ListParagraph"/>
        <w:numPr>
          <w:ilvl w:val="0"/>
          <w:numId w:val="1"/>
        </w:numPr>
      </w:pPr>
      <w:r>
        <w:t>Ability to succeed in a less restrictive setting</w:t>
      </w:r>
      <w:r w:rsidR="008E36D1">
        <w:tab/>
      </w:r>
      <w:r w:rsidR="008E36D1">
        <w:tab/>
      </w:r>
      <w:r w:rsidR="008E36D1">
        <w:tab/>
      </w:r>
      <w:r>
        <w:t xml:space="preserve"> </w:t>
      </w:r>
      <w:r w:rsidR="008E36D1">
        <w:t>1</w:t>
      </w:r>
      <w:r w:rsidR="008E36D1">
        <w:tab/>
        <w:t>2</w:t>
      </w:r>
      <w:r w:rsidR="008E36D1">
        <w:tab/>
        <w:t>3</w:t>
      </w:r>
      <w:r w:rsidR="008E36D1">
        <w:tab/>
        <w:t>4</w:t>
      </w:r>
      <w:r w:rsidR="008E36D1">
        <w:tab/>
        <w:t>5</w:t>
      </w:r>
    </w:p>
    <w:p w:rsidR="00867EDA" w:rsidRDefault="00545EC6" w:rsidP="00867EDA">
      <w:pPr>
        <w:pStyle w:val="ListParagraph"/>
        <w:spacing w:after="0"/>
        <w:ind w:firstLine="720"/>
      </w:pPr>
      <w:r>
        <w:t>Proven success in any inclusion classes in high school</w:t>
      </w:r>
      <w:r w:rsidR="008E36D1">
        <w:tab/>
        <w:t xml:space="preserve"> </w:t>
      </w:r>
    </w:p>
    <w:p w:rsidR="00545EC6" w:rsidRDefault="00867EDA" w:rsidP="00EF0F03">
      <w:pPr>
        <w:pStyle w:val="ListParagraph"/>
        <w:spacing w:after="0" w:line="240" w:lineRule="auto"/>
        <w:ind w:firstLine="720"/>
      </w:pPr>
      <w:r>
        <w:t>Abi</w:t>
      </w:r>
      <w:r w:rsidR="00545EC6">
        <w:t>lity to work with little or no supervision</w:t>
      </w:r>
      <w:r w:rsidR="00EF0F03">
        <w:t xml:space="preserve">                                                        </w:t>
      </w:r>
      <w:r w:rsidR="00545EC6">
        <w:t xml:space="preserve">            </w:t>
      </w:r>
      <w:r w:rsidR="008E36D1">
        <w:tab/>
      </w:r>
      <w:r w:rsidR="008E36D1">
        <w:tab/>
      </w:r>
      <w:r w:rsidR="00545EC6">
        <w:t>Ability to follow direction</w:t>
      </w:r>
    </w:p>
    <w:p w:rsidR="00EF0F03" w:rsidRDefault="00EF0F03" w:rsidP="00EF0F03">
      <w:pPr>
        <w:pStyle w:val="ListParagraph"/>
        <w:spacing w:after="0" w:line="240" w:lineRule="auto"/>
        <w:ind w:firstLine="720"/>
      </w:pPr>
    </w:p>
    <w:p w:rsidR="00545EC6" w:rsidRDefault="00545EC6" w:rsidP="00EF0F03">
      <w:pPr>
        <w:numPr>
          <w:ilvl w:val="0"/>
          <w:numId w:val="1"/>
        </w:numPr>
        <w:spacing w:after="0" w:line="240" w:lineRule="auto"/>
      </w:pPr>
      <w:r>
        <w:t>Communications ability</w:t>
      </w:r>
      <w:r w:rsidR="00867EDA">
        <w:tab/>
      </w:r>
      <w:r w:rsidR="00867EDA">
        <w:tab/>
      </w:r>
      <w:r w:rsidR="00867EDA">
        <w:tab/>
      </w:r>
      <w:r w:rsidR="00867EDA">
        <w:tab/>
      </w:r>
      <w:r w:rsidR="00867EDA">
        <w:tab/>
      </w:r>
      <w:r w:rsidR="00867EDA">
        <w:tab/>
        <w:t>1</w:t>
      </w:r>
      <w:r w:rsidR="00867EDA">
        <w:tab/>
        <w:t>2</w:t>
      </w:r>
      <w:r w:rsidR="00867EDA">
        <w:tab/>
        <w:t>3</w:t>
      </w:r>
      <w:r w:rsidR="00867EDA">
        <w:tab/>
        <w:t>4</w:t>
      </w:r>
      <w:r w:rsidR="00867EDA">
        <w:tab/>
        <w:t>5</w:t>
      </w:r>
    </w:p>
    <w:p w:rsidR="00545EC6" w:rsidRDefault="00545EC6" w:rsidP="00EF0F03">
      <w:pPr>
        <w:ind w:left="1440"/>
      </w:pPr>
      <w:r>
        <w:t>Oral</w:t>
      </w:r>
      <w:r w:rsidR="00867EDA">
        <w:t xml:space="preserve"> and Written</w:t>
      </w:r>
      <w:r w:rsidR="008E36D1">
        <w:tab/>
      </w:r>
      <w:r w:rsidR="008E36D1">
        <w:tab/>
      </w:r>
      <w:r w:rsidR="008E36D1">
        <w:tab/>
      </w:r>
      <w:r w:rsidR="008E36D1">
        <w:tab/>
      </w:r>
      <w:r w:rsidR="008E36D1">
        <w:tab/>
      </w:r>
    </w:p>
    <w:p w:rsidR="00545EC6" w:rsidRDefault="00545EC6" w:rsidP="00D9134D">
      <w:pPr>
        <w:numPr>
          <w:ilvl w:val="0"/>
          <w:numId w:val="1"/>
        </w:numPr>
        <w:spacing w:before="240" w:after="0" w:line="240" w:lineRule="auto"/>
      </w:pPr>
      <w:r>
        <w:t>Perseverance</w:t>
      </w:r>
      <w:r w:rsidR="008E36D1">
        <w:tab/>
      </w:r>
      <w:r w:rsidR="008E36D1">
        <w:tab/>
      </w:r>
      <w:r w:rsidR="008E36D1">
        <w:tab/>
      </w:r>
      <w:r w:rsidR="008E36D1">
        <w:tab/>
      </w:r>
      <w:r w:rsidR="008E36D1">
        <w:tab/>
      </w:r>
      <w:r w:rsidR="008E36D1">
        <w:tab/>
      </w:r>
      <w:r w:rsidR="008E36D1">
        <w:tab/>
        <w:t>1</w:t>
      </w:r>
      <w:r w:rsidR="008E36D1">
        <w:tab/>
        <w:t>2</w:t>
      </w:r>
      <w:r w:rsidR="008E36D1">
        <w:tab/>
        <w:t>3</w:t>
      </w:r>
      <w:r w:rsidR="008E36D1">
        <w:tab/>
        <w:t>4</w:t>
      </w:r>
      <w:r w:rsidR="008E36D1">
        <w:tab/>
        <w:t>5</w:t>
      </w:r>
    </w:p>
    <w:p w:rsidR="00545EC6" w:rsidRDefault="00545EC6" w:rsidP="00D9134D">
      <w:pPr>
        <w:numPr>
          <w:ilvl w:val="0"/>
          <w:numId w:val="1"/>
        </w:numPr>
        <w:spacing w:before="240" w:after="0" w:line="240" w:lineRule="auto"/>
      </w:pPr>
      <w:r>
        <w:t>Level of family support</w:t>
      </w:r>
      <w:r w:rsidR="008E36D1">
        <w:tab/>
      </w:r>
      <w:r w:rsidR="008E36D1">
        <w:tab/>
      </w:r>
      <w:r w:rsidR="008E36D1">
        <w:tab/>
      </w:r>
      <w:r w:rsidR="008E36D1">
        <w:tab/>
      </w:r>
      <w:r w:rsidR="008E36D1">
        <w:tab/>
      </w:r>
      <w:r w:rsidR="008E36D1">
        <w:tab/>
        <w:t>1</w:t>
      </w:r>
      <w:r w:rsidR="008E36D1">
        <w:tab/>
        <w:t>2</w:t>
      </w:r>
      <w:r w:rsidR="008E36D1">
        <w:tab/>
        <w:t>3</w:t>
      </w:r>
      <w:r w:rsidR="008E36D1">
        <w:tab/>
        <w:t>4</w:t>
      </w:r>
      <w:r w:rsidR="008E36D1">
        <w:tab/>
        <w:t>5</w:t>
      </w:r>
    </w:p>
    <w:p w:rsidR="00545EC6" w:rsidRDefault="00545EC6" w:rsidP="00545EC6"/>
    <w:p w:rsidR="00EF0F03" w:rsidRDefault="00EF0F03" w:rsidP="00545EC6">
      <w:pPr>
        <w:rPr>
          <w:b/>
          <w:bCs/>
        </w:rPr>
      </w:pPr>
    </w:p>
    <w:p w:rsidR="00EF0F03" w:rsidRDefault="00EF0F03" w:rsidP="00545EC6">
      <w:pPr>
        <w:rPr>
          <w:b/>
          <w:bCs/>
        </w:rPr>
      </w:pPr>
    </w:p>
    <w:p w:rsidR="00545EC6" w:rsidRPr="003C61A6" w:rsidRDefault="00545EC6" w:rsidP="00545EC6">
      <w:pPr>
        <w:rPr>
          <w:b/>
          <w:bCs/>
        </w:rPr>
      </w:pPr>
      <w:r w:rsidRPr="003C61A6">
        <w:rPr>
          <w:b/>
          <w:bCs/>
        </w:rPr>
        <w:lastRenderedPageBreak/>
        <w:t>Potential Impact of the Award on Student’s Future</w:t>
      </w:r>
    </w:p>
    <w:p w:rsidR="0050611C" w:rsidRDefault="00545EC6" w:rsidP="00FC7605">
      <w:pPr>
        <w:numPr>
          <w:ilvl w:val="0"/>
          <w:numId w:val="2"/>
        </w:numPr>
        <w:spacing w:after="0" w:line="240" w:lineRule="auto"/>
      </w:pPr>
      <w:r>
        <w:t>Improved job opportunities</w:t>
      </w:r>
      <w:r w:rsidR="00EF0F03">
        <w:tab/>
      </w:r>
      <w:r w:rsidR="00EF0F03">
        <w:tab/>
      </w:r>
      <w:r w:rsidR="00EF0F03">
        <w:tab/>
      </w:r>
      <w:r w:rsidR="00EF0F03">
        <w:tab/>
      </w:r>
      <w:r w:rsidR="00EF0F03">
        <w:tab/>
        <w:t>1</w:t>
      </w:r>
      <w:r w:rsidR="00EF0F03">
        <w:tab/>
        <w:t>2</w:t>
      </w:r>
      <w:r w:rsidR="00EF0F03">
        <w:tab/>
        <w:t>3</w:t>
      </w:r>
      <w:r w:rsidR="00EF0F03">
        <w:tab/>
        <w:t>4</w:t>
      </w:r>
      <w:r w:rsidR="00EF0F03">
        <w:tab/>
        <w:t>5</w:t>
      </w:r>
    </w:p>
    <w:p w:rsidR="00545EC6" w:rsidRDefault="00545EC6" w:rsidP="0050611C">
      <w:pPr>
        <w:spacing w:after="0" w:line="240" w:lineRule="auto"/>
        <w:ind w:left="1440"/>
      </w:pPr>
      <w:r>
        <w:t>Earning power</w:t>
      </w:r>
      <w:r w:rsidR="0050611C">
        <w:t xml:space="preserve"> and job progression</w:t>
      </w:r>
      <w:r w:rsidR="0050611C">
        <w:tab/>
      </w:r>
      <w:r w:rsidR="0050611C">
        <w:tab/>
      </w:r>
      <w:r w:rsidR="0050611C">
        <w:tab/>
      </w:r>
      <w:r>
        <w:t xml:space="preserve">           </w:t>
      </w:r>
      <w:r w:rsidR="0050611C">
        <w:tab/>
      </w:r>
      <w:r w:rsidR="0050611C">
        <w:tab/>
      </w:r>
      <w:r w:rsidR="0050611C">
        <w:tab/>
      </w:r>
    </w:p>
    <w:p w:rsidR="00EF0F03" w:rsidRDefault="00EF0F03" w:rsidP="00545EC6">
      <w:pPr>
        <w:numPr>
          <w:ilvl w:val="0"/>
          <w:numId w:val="2"/>
        </w:numPr>
        <w:spacing w:after="0" w:line="240" w:lineRule="auto"/>
      </w:pPr>
    </w:p>
    <w:p w:rsidR="00545EC6" w:rsidRDefault="00545EC6" w:rsidP="00545EC6">
      <w:pPr>
        <w:numPr>
          <w:ilvl w:val="0"/>
          <w:numId w:val="2"/>
        </w:numPr>
        <w:spacing w:after="0" w:line="240" w:lineRule="auto"/>
      </w:pPr>
      <w:r>
        <w:t>Opportunities for continued personal growth</w:t>
      </w:r>
      <w:r w:rsidR="00EF0F03">
        <w:tab/>
      </w:r>
      <w:r w:rsidR="00EF0F03">
        <w:tab/>
      </w:r>
      <w:r w:rsidR="00EF0F03">
        <w:tab/>
        <w:t>1</w:t>
      </w:r>
      <w:r w:rsidR="00EF0F03">
        <w:tab/>
        <w:t>2</w:t>
      </w:r>
      <w:r w:rsidR="00EF0F03">
        <w:tab/>
        <w:t>3</w:t>
      </w:r>
      <w:r w:rsidR="00EF0F03">
        <w:tab/>
        <w:t>4</w:t>
      </w:r>
      <w:r w:rsidR="00EF0F03">
        <w:tab/>
        <w:t xml:space="preserve">5  </w:t>
      </w:r>
    </w:p>
    <w:p w:rsidR="00EF0F03" w:rsidRDefault="00545EC6" w:rsidP="00EF0F03">
      <w:pPr>
        <w:spacing w:after="0"/>
        <w:ind w:left="360"/>
      </w:pPr>
      <w:r>
        <w:t xml:space="preserve">      </w:t>
      </w:r>
      <w:r w:rsidR="0050611C">
        <w:tab/>
      </w:r>
      <w:r w:rsidR="0050611C">
        <w:tab/>
      </w:r>
      <w:r>
        <w:t>Improved prospects for independent living</w:t>
      </w:r>
      <w:r w:rsidR="0050611C">
        <w:tab/>
      </w:r>
      <w:r w:rsidR="0050611C">
        <w:tab/>
      </w:r>
      <w:r>
        <w:t xml:space="preserve">          </w:t>
      </w:r>
      <w:r w:rsidR="0050611C">
        <w:tab/>
      </w:r>
      <w:r w:rsidR="0050611C">
        <w:tab/>
      </w:r>
    </w:p>
    <w:p w:rsidR="003C5419" w:rsidRDefault="00EF0F03" w:rsidP="00EF0F03">
      <w:pPr>
        <w:spacing w:after="0"/>
        <w:ind w:left="360"/>
      </w:pPr>
      <w:r>
        <w:t xml:space="preserve">                      </w:t>
      </w:r>
      <w:r w:rsidR="00545EC6">
        <w:t>Improved sense of self-worth</w:t>
      </w:r>
      <w:r>
        <w:t>, job</w:t>
      </w:r>
    </w:p>
    <w:p w:rsidR="00EF0F03" w:rsidRDefault="0050611C" w:rsidP="00EF0F03">
      <w:pPr>
        <w:spacing w:after="0"/>
        <w:ind w:left="360"/>
      </w:pPr>
      <w:r>
        <w:tab/>
      </w:r>
      <w:r>
        <w:tab/>
      </w:r>
      <w:r>
        <w:tab/>
      </w:r>
      <w:r>
        <w:tab/>
      </w:r>
      <w:r w:rsidR="00EF0F03">
        <w:t xml:space="preserve">                                                                      </w:t>
      </w:r>
    </w:p>
    <w:p w:rsidR="00545EC6" w:rsidRDefault="00545EC6" w:rsidP="00EF0F03">
      <w:pPr>
        <w:pStyle w:val="ListParagraph"/>
        <w:numPr>
          <w:ilvl w:val="0"/>
          <w:numId w:val="2"/>
        </w:numPr>
        <w:spacing w:after="0"/>
      </w:pPr>
      <w:r>
        <w:t>Easing student/family financial burdens</w:t>
      </w:r>
      <w:r w:rsidR="0050611C">
        <w:tab/>
      </w:r>
      <w:r w:rsidR="0050611C">
        <w:tab/>
      </w:r>
      <w:r w:rsidR="0050611C">
        <w:tab/>
      </w:r>
      <w:r w:rsidR="0050611C">
        <w:tab/>
        <w:t>1</w:t>
      </w:r>
      <w:r w:rsidR="0050611C">
        <w:tab/>
        <w:t>2</w:t>
      </w:r>
      <w:r w:rsidR="0050611C">
        <w:tab/>
        <w:t>3</w:t>
      </w:r>
      <w:r w:rsidR="0050611C">
        <w:tab/>
        <w:t>4</w:t>
      </w:r>
      <w:r w:rsidR="0050611C">
        <w:tab/>
        <w:t>5</w:t>
      </w:r>
    </w:p>
    <w:p w:rsidR="001809AC" w:rsidRDefault="001809AC" w:rsidP="001809AC">
      <w:pPr>
        <w:spacing w:after="0" w:line="240" w:lineRule="auto"/>
        <w:ind w:left="360"/>
      </w:pPr>
    </w:p>
    <w:p w:rsidR="001809AC" w:rsidRDefault="001809AC" w:rsidP="001809AC">
      <w:pPr>
        <w:spacing w:after="0" w:line="240" w:lineRule="auto"/>
        <w:ind w:left="360"/>
      </w:pPr>
    </w:p>
    <w:p w:rsidR="001809AC" w:rsidRDefault="001809AC" w:rsidP="001809AC">
      <w:pPr>
        <w:spacing w:after="0" w:line="240" w:lineRule="auto"/>
        <w:ind w:left="360"/>
      </w:pPr>
    </w:p>
    <w:p w:rsidR="001809AC" w:rsidRDefault="001809AC" w:rsidP="001809AC">
      <w:pPr>
        <w:spacing w:after="0" w:line="240" w:lineRule="auto"/>
        <w:ind w:left="360"/>
      </w:pPr>
    </w:p>
    <w:p w:rsidR="001809AC" w:rsidRDefault="009A4BB7" w:rsidP="009A4BB7">
      <w:pPr>
        <w:spacing w:after="0" w:line="240" w:lineRule="auto"/>
        <w:ind w:left="6120" w:firstLine="360"/>
      </w:pPr>
      <w:r>
        <w:t xml:space="preserve">  </w:t>
      </w:r>
      <w:r w:rsidR="001809AC">
        <w:t>Students Total</w:t>
      </w:r>
      <w:r w:rsidR="00C12DE1">
        <w:t xml:space="preserve"> Score</w:t>
      </w:r>
      <w:r w:rsidR="001809AC">
        <w:t>: __</w:t>
      </w:r>
      <w:r w:rsidR="00F8171B">
        <w:t>_</w:t>
      </w:r>
      <w:r w:rsidR="001809AC">
        <w:t>____</w:t>
      </w:r>
    </w:p>
    <w:p w:rsidR="00B47758" w:rsidRDefault="00D74AD1" w:rsidP="0050611C">
      <w:r w:rsidRPr="009D3947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</w:t>
      </w:r>
      <w:r w:rsidRPr="009D3947">
        <w:rPr>
          <w:rFonts w:ascii="Arial" w:eastAsia="Times New Roman" w:hAnsi="Arial" w:cs="Arial"/>
          <w:sz w:val="20"/>
          <w:szCs w:val="20"/>
          <w:lang w:val="en"/>
        </w:rPr>
        <w:t xml:space="preserve">                 </w:t>
      </w:r>
    </w:p>
    <w:p w:rsidR="0081769A" w:rsidRDefault="0081769A" w:rsidP="0081769A">
      <w:pPr>
        <w:rPr>
          <w:rFonts w:ascii="Calibri" w:hAnsi="Calibri" w:cs="Times New Roman"/>
        </w:rPr>
      </w:pPr>
    </w:p>
    <w:p w:rsidR="0081769A" w:rsidRDefault="0081769A" w:rsidP="0081769A"/>
    <w:p w:rsidR="00D74AD1" w:rsidRDefault="00D74AD1" w:rsidP="009D3947">
      <w:pPr>
        <w:rPr>
          <w:rFonts w:ascii="Arial" w:eastAsia="Times New Roman" w:hAnsi="Arial" w:cs="Arial"/>
          <w:sz w:val="20"/>
          <w:szCs w:val="20"/>
          <w:lang w:val="en"/>
        </w:rPr>
      </w:pPr>
      <w:r w:rsidRPr="009D3947">
        <w:rPr>
          <w:rFonts w:ascii="Arial" w:eastAsia="Times New Roman" w:hAnsi="Arial" w:cs="Arial"/>
          <w:sz w:val="20"/>
          <w:szCs w:val="20"/>
          <w:lang w:val="en"/>
        </w:rPr>
        <w:t xml:space="preserve">                                  </w:t>
      </w:r>
      <w:r w:rsidR="00B92B0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B54888" w:rsidRDefault="00B54888" w:rsidP="009D3947">
      <w:pPr>
        <w:rPr>
          <w:rFonts w:ascii="Arial" w:eastAsia="Times New Roman" w:hAnsi="Arial" w:cs="Arial"/>
          <w:sz w:val="20"/>
          <w:szCs w:val="20"/>
          <w:lang w:val="en"/>
        </w:rPr>
      </w:pPr>
    </w:p>
    <w:sectPr w:rsidR="00B54888" w:rsidSect="00B47758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543"/>
    <w:multiLevelType w:val="hybridMultilevel"/>
    <w:tmpl w:val="E8C0C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4C7"/>
    <w:multiLevelType w:val="hybridMultilevel"/>
    <w:tmpl w:val="14381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0623"/>
    <w:multiLevelType w:val="hybridMultilevel"/>
    <w:tmpl w:val="1426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593A"/>
    <w:multiLevelType w:val="hybridMultilevel"/>
    <w:tmpl w:val="9550C10E"/>
    <w:lvl w:ilvl="0" w:tplc="4E6E2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21C2"/>
    <w:multiLevelType w:val="hybridMultilevel"/>
    <w:tmpl w:val="AC6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3EA"/>
    <w:multiLevelType w:val="hybridMultilevel"/>
    <w:tmpl w:val="1EA6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8"/>
    <w:rsid w:val="000B0FE8"/>
    <w:rsid w:val="00171BDC"/>
    <w:rsid w:val="001809AC"/>
    <w:rsid w:val="001C5147"/>
    <w:rsid w:val="0022625B"/>
    <w:rsid w:val="00247D88"/>
    <w:rsid w:val="00296B2B"/>
    <w:rsid w:val="003C5419"/>
    <w:rsid w:val="00403C59"/>
    <w:rsid w:val="004046EB"/>
    <w:rsid w:val="004919A3"/>
    <w:rsid w:val="004F304A"/>
    <w:rsid w:val="0050611C"/>
    <w:rsid w:val="00545EC6"/>
    <w:rsid w:val="00550470"/>
    <w:rsid w:val="00585BD6"/>
    <w:rsid w:val="00644BC1"/>
    <w:rsid w:val="00663BE6"/>
    <w:rsid w:val="00692843"/>
    <w:rsid w:val="006A092F"/>
    <w:rsid w:val="006A3C32"/>
    <w:rsid w:val="006B04AA"/>
    <w:rsid w:val="006C55F7"/>
    <w:rsid w:val="006C6C27"/>
    <w:rsid w:val="00802F31"/>
    <w:rsid w:val="008076B3"/>
    <w:rsid w:val="0081319D"/>
    <w:rsid w:val="0081769A"/>
    <w:rsid w:val="0083023B"/>
    <w:rsid w:val="00867EDA"/>
    <w:rsid w:val="008E36D1"/>
    <w:rsid w:val="009338D0"/>
    <w:rsid w:val="009371F4"/>
    <w:rsid w:val="009A4BB7"/>
    <w:rsid w:val="009D3947"/>
    <w:rsid w:val="009E29C1"/>
    <w:rsid w:val="009F2914"/>
    <w:rsid w:val="00B0315D"/>
    <w:rsid w:val="00B47758"/>
    <w:rsid w:val="00B54888"/>
    <w:rsid w:val="00B92B0B"/>
    <w:rsid w:val="00BF2299"/>
    <w:rsid w:val="00C12DE1"/>
    <w:rsid w:val="00CC0BF2"/>
    <w:rsid w:val="00D74AD1"/>
    <w:rsid w:val="00D9134D"/>
    <w:rsid w:val="00E11BC4"/>
    <w:rsid w:val="00E30E03"/>
    <w:rsid w:val="00E42D28"/>
    <w:rsid w:val="00EA3F47"/>
    <w:rsid w:val="00EF0F03"/>
    <w:rsid w:val="00F44C55"/>
    <w:rsid w:val="00F5473D"/>
    <w:rsid w:val="00F8171B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BCF6"/>
  <w15:chartTrackingRefBased/>
  <w15:docId w15:val="{50F2B0AC-0349-42E8-8115-A5746BB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D88"/>
    <w:rPr>
      <w:strike w:val="0"/>
      <w:dstrike w:val="0"/>
      <w:color w:val="2091C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47D88"/>
    <w:rPr>
      <w:i/>
      <w:iCs/>
    </w:rPr>
  </w:style>
  <w:style w:type="character" w:styleId="Strong">
    <w:name w:val="Strong"/>
    <w:basedOn w:val="DefaultParagraphFont"/>
    <w:uiPriority w:val="22"/>
    <w:qFormat/>
    <w:rsid w:val="00247D88"/>
    <w:rPr>
      <w:b/>
      <w:bCs/>
    </w:rPr>
  </w:style>
  <w:style w:type="character" w:customStyle="1" w:styleId="wsite-button-inner4">
    <w:name w:val="wsite-button-inner4"/>
    <w:basedOn w:val="DefaultParagraphFont"/>
    <w:rsid w:val="00247D88"/>
    <w:rPr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550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Ward</dc:creator>
  <cp:keywords/>
  <dc:description/>
  <cp:lastModifiedBy>lori</cp:lastModifiedBy>
  <cp:revision>5</cp:revision>
  <cp:lastPrinted>2019-08-14T17:07:00Z</cp:lastPrinted>
  <dcterms:created xsi:type="dcterms:W3CDTF">2020-02-12T19:06:00Z</dcterms:created>
  <dcterms:modified xsi:type="dcterms:W3CDTF">2020-02-12T19:16:00Z</dcterms:modified>
</cp:coreProperties>
</file>