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59" w:rsidRDefault="00403C59" w:rsidP="00403C59">
      <w:pPr>
        <w:spacing w:after="0" w:line="240" w:lineRule="auto"/>
        <w:jc w:val="center"/>
        <w:outlineLvl w:val="2"/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</w:pPr>
      <w:bookmarkStart w:id="0" w:name="_GoBack"/>
      <w:bookmarkEnd w:id="0"/>
      <w:r w:rsidRPr="00403C59"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  <w:t>The James M. Stevens Memorial Scholarship</w:t>
      </w:r>
      <w:r>
        <w:rPr>
          <w:rFonts w:ascii="Arial" w:eastAsia="Times New Roman" w:hAnsi="Arial" w:cs="Arial"/>
          <w:i/>
          <w:iCs/>
          <w:color w:val="002F6C"/>
          <w:sz w:val="20"/>
          <w:szCs w:val="20"/>
          <w:lang w:val="en"/>
        </w:rPr>
        <w:t xml:space="preserve">  </w:t>
      </w:r>
    </w:p>
    <w:p w:rsidR="00403C59" w:rsidRDefault="00403C59" w:rsidP="00403C59">
      <w:pPr>
        <w:spacing w:after="0" w:line="240" w:lineRule="auto"/>
        <w:jc w:val="center"/>
        <w:outlineLvl w:val="2"/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</w:pPr>
      <w:r w:rsidRPr="00403C59"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  <w:t>Student Nomination Form</w:t>
      </w:r>
      <w:r w:rsidR="00886F44">
        <w:rPr>
          <w:rFonts w:ascii="Arial" w:eastAsia="Times New Roman" w:hAnsi="Arial" w:cs="Arial"/>
          <w:iCs/>
          <w:color w:val="002F6C"/>
          <w:sz w:val="20"/>
          <w:szCs w:val="20"/>
          <w:lang w:val="en"/>
        </w:rPr>
        <w:t xml:space="preserve"> (May only be nominated by a teacher)</w:t>
      </w:r>
    </w:p>
    <w:p w:rsidR="00EA3F47" w:rsidRPr="004046EB" w:rsidRDefault="00EA3F4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Date: _______________ </w:t>
      </w:r>
    </w:p>
    <w:p w:rsidR="00EA3F47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Name of Student: _________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_________________________</w:t>
      </w:r>
    </w:p>
    <w:p w:rsidR="009338D0" w:rsidRPr="004046EB" w:rsidRDefault="009338D0" w:rsidP="009338D0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Expected graduation date: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(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month / </w:t>
      </w:r>
      <w:proofErr w:type="gramStart"/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year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)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</w:t>
      </w:r>
      <w:proofErr w:type="gramEnd"/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____ / _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__                                                                                                                                     </w:t>
      </w:r>
    </w:p>
    <w:p w:rsidR="009338D0" w:rsidRDefault="009338D0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Name of School:   _________________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_________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_________________    </w:t>
      </w:r>
    </w:p>
    <w:p w:rsidR="00EA3F47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</w:t>
      </w:r>
    </w:p>
    <w:p w:rsidR="00692843" w:rsidRPr="004046EB" w:rsidRDefault="00692843" w:rsidP="00692843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Name of 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Nominating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Teacher: __________________________________</w:t>
      </w:r>
    </w:p>
    <w:p w:rsidR="00692843" w:rsidRDefault="009338D0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Teacher’s </w:t>
      </w:r>
      <w:r w:rsidR="00692843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Email </w:t>
      </w: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address</w:t>
      </w:r>
      <w:r w:rsidR="00692843">
        <w:rPr>
          <w:rFonts w:ascii="Arial" w:eastAsia="Times New Roman" w:hAnsi="Arial" w:cs="Arial"/>
          <w:color w:val="2A2A2A"/>
          <w:sz w:val="20"/>
          <w:szCs w:val="20"/>
          <w:lang w:val="en"/>
        </w:rPr>
        <w:t>: ____________________________</w:t>
      </w:r>
    </w:p>
    <w:p w:rsidR="00692843" w:rsidRPr="004046EB" w:rsidRDefault="00692843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Pr="004046EB" w:rsidRDefault="00EA3F47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Does the student have an Individualized Education Plan</w:t>
      </w:r>
      <w:r w:rsidR="00EF0F03">
        <w:rPr>
          <w:rFonts w:ascii="Arial" w:eastAsia="Times New Roman" w:hAnsi="Arial" w:cs="Arial"/>
          <w:color w:val="2A2A2A"/>
          <w:sz w:val="20"/>
          <w:szCs w:val="20"/>
          <w:lang w:val="en"/>
        </w:rPr>
        <w:t>?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  <w:t>____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</w:p>
    <w:p w:rsidR="00171BDC" w:rsidRPr="004046EB" w:rsidRDefault="00171BDC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9E29C1" w:rsidRPr="004046EB" w:rsidRDefault="009E29C1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Will the student be 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>graduating in June 2020</w:t>
      </w:r>
      <w:r w:rsidR="00EF0F03">
        <w:rPr>
          <w:rFonts w:ascii="Arial" w:eastAsia="Times New Roman" w:hAnsi="Arial" w:cs="Arial"/>
          <w:color w:val="2A2A2A"/>
          <w:sz w:val="20"/>
          <w:szCs w:val="20"/>
          <w:lang w:val="en"/>
        </w:rPr>
        <w:t>?</w:t>
      </w:r>
      <w:r w:rsidR="00E11BC4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ab/>
        <w:t>____</w:t>
      </w:r>
    </w:p>
    <w:p w:rsidR="009E29C1" w:rsidRPr="004046EB" w:rsidRDefault="009E29C1" w:rsidP="00EA3F47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C55F7" w:rsidRDefault="006C55F7" w:rsidP="009E29C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color w:val="2A2A2A"/>
          <w:sz w:val="20"/>
          <w:szCs w:val="20"/>
          <w:lang w:val="en"/>
        </w:rPr>
        <w:t>Does the student intend to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c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ontin</w:t>
      </w:r>
      <w:r w:rsidR="004046EB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u</w:t>
      </w:r>
      <w:r w:rsidR="009E29C1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e</w:t>
      </w:r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post high school </w:t>
      </w:r>
      <w:proofErr w:type="gramStart"/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>education</w:t>
      </w:r>
      <w:proofErr w:type="gramEnd"/>
      <w:r w:rsidR="00171BDC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</w:t>
      </w:r>
    </w:p>
    <w:p w:rsidR="009E29C1" w:rsidRPr="004046EB" w:rsidRDefault="009E29C1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to include a </w:t>
      </w:r>
      <w:r w:rsidR="00EA3F47" w:rsidRPr="004046EB">
        <w:rPr>
          <w:rFonts w:ascii="Arial" w:hAnsi="Arial" w:cs="Arial"/>
          <w:sz w:val="20"/>
          <w:szCs w:val="20"/>
        </w:rPr>
        <w:t>two</w:t>
      </w:r>
      <w:r w:rsidRPr="004046EB">
        <w:rPr>
          <w:rFonts w:ascii="Arial" w:hAnsi="Arial" w:cs="Arial"/>
          <w:sz w:val="20"/>
          <w:szCs w:val="20"/>
        </w:rPr>
        <w:t xml:space="preserve"> </w:t>
      </w:r>
      <w:r w:rsidR="00EA3F47" w:rsidRPr="004046EB">
        <w:rPr>
          <w:rFonts w:ascii="Arial" w:hAnsi="Arial" w:cs="Arial"/>
          <w:sz w:val="20"/>
          <w:szCs w:val="20"/>
        </w:rPr>
        <w:t xml:space="preserve">or four-year college, apprenticeship or </w:t>
      </w:r>
    </w:p>
    <w:p w:rsidR="00EA3F47" w:rsidRPr="004046EB" w:rsidRDefault="00EA3F47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>job certification training program</w:t>
      </w:r>
      <w:r w:rsidR="00EF0F03">
        <w:rPr>
          <w:rFonts w:ascii="Arial" w:hAnsi="Arial" w:cs="Arial"/>
          <w:sz w:val="20"/>
          <w:szCs w:val="20"/>
        </w:rPr>
        <w:t>?</w:t>
      </w:r>
      <w:r w:rsidR="009E29C1" w:rsidRP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ab/>
      </w:r>
      <w:r w:rsidR="004046EB">
        <w:rPr>
          <w:rFonts w:ascii="Arial" w:hAnsi="Arial" w:cs="Arial"/>
          <w:sz w:val="20"/>
          <w:szCs w:val="20"/>
        </w:rPr>
        <w:tab/>
      </w:r>
      <w:r w:rsidR="009E29C1" w:rsidRPr="004046EB">
        <w:rPr>
          <w:rFonts w:ascii="Arial" w:hAnsi="Arial" w:cs="Arial"/>
          <w:sz w:val="20"/>
          <w:szCs w:val="20"/>
        </w:rPr>
        <w:t>____</w:t>
      </w:r>
    </w:p>
    <w:p w:rsidR="004046EB" w:rsidRDefault="004046EB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ab/>
      </w:r>
    </w:p>
    <w:p w:rsidR="004046EB" w:rsidRDefault="004046EB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hAnsi="Arial" w:cs="Arial"/>
          <w:sz w:val="20"/>
          <w:szCs w:val="20"/>
        </w:rPr>
        <w:t xml:space="preserve">Has the student </w:t>
      </w:r>
      <w:r w:rsidR="00EF0F03">
        <w:rPr>
          <w:rFonts w:ascii="Arial" w:hAnsi="Arial" w:cs="Arial"/>
          <w:sz w:val="20"/>
          <w:szCs w:val="20"/>
        </w:rPr>
        <w:t xml:space="preserve">already </w:t>
      </w:r>
      <w:r w:rsidRPr="004046EB">
        <w:rPr>
          <w:rFonts w:ascii="Arial" w:hAnsi="Arial" w:cs="Arial"/>
          <w:sz w:val="20"/>
          <w:szCs w:val="20"/>
        </w:rPr>
        <w:t>been accepted into a program</w:t>
      </w:r>
      <w:r w:rsidR="00C12DE1">
        <w:rPr>
          <w:rFonts w:ascii="Arial" w:hAnsi="Arial" w:cs="Arial"/>
          <w:sz w:val="20"/>
          <w:szCs w:val="20"/>
        </w:rPr>
        <w:t>?</w:t>
      </w:r>
      <w:r w:rsidRPr="004046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46EB">
        <w:rPr>
          <w:rFonts w:ascii="Arial" w:hAnsi="Arial" w:cs="Arial"/>
          <w:sz w:val="20"/>
          <w:szCs w:val="20"/>
        </w:rPr>
        <w:t>____</w:t>
      </w:r>
    </w:p>
    <w:p w:rsidR="00F44C55" w:rsidRDefault="00F44C55" w:rsidP="009E29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C55" w:rsidRPr="004046EB" w:rsidRDefault="00F44C55" w:rsidP="009E29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describe why you believe the student </w:t>
      </w:r>
      <w:r w:rsidR="00802F31">
        <w:rPr>
          <w:rFonts w:ascii="Arial" w:hAnsi="Arial" w:cs="Arial"/>
          <w:sz w:val="20"/>
          <w:szCs w:val="20"/>
        </w:rPr>
        <w:t xml:space="preserve">is deserving of your nomination:  </w:t>
      </w:r>
    </w:p>
    <w:p w:rsidR="004046EB" w:rsidRPr="004046EB" w:rsidRDefault="00802F31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78105</wp:posOffset>
                </wp:positionV>
                <wp:extent cx="6210300" cy="10363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F31" w:rsidRDefault="0080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28" type="#_x0000_t202" style="position:absolute;margin-left:-1.8pt;margin-top:6.15pt;width:489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" fillcolor="white [3201]" strokeweight=".5pt">
                <v:textbox>
                  <w:txbxContent>
                    <w:p w:rsidR="00802F31" w:rsidRDefault="00802F31"/>
                  </w:txbxContent>
                </v:textbox>
              </v:shape>
            </w:pict>
          </mc:Fallback>
        </mc:AlternateContent>
      </w:r>
      <w:r w:rsidR="004046EB"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A3F47" w:rsidRPr="004046EB" w:rsidRDefault="00EA3F47" w:rsidP="00EA3F47">
      <w:pPr>
        <w:spacing w:after="0" w:line="60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EA3F47" w:rsidRDefault="00EA3F4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C6C27" w:rsidRPr="00247D88" w:rsidRDefault="006C6C27" w:rsidP="00247D88">
      <w:pPr>
        <w:spacing w:after="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585BD6" w:rsidRDefault="00585BD6"/>
    <w:p w:rsidR="00D74AD1" w:rsidRPr="004046EB" w:rsidRDefault="00D74AD1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believe that the student has the necessary skills to succeed in a post high-school learning environment?   Please indicate why. </w:t>
      </w: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FA135" wp14:editId="6F484A6A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6210300" cy="10439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AD1" w:rsidRDefault="00D74AD1" w:rsidP="00D74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2FA135" id="Text Box 7" o:spid="_x0000_s1029" type="#_x0000_t202" style="position:absolute;margin-left:-1.8pt;margin-top:6.55pt;width:489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" fillcolor="white [3201]" strokeweight=".5pt">
                <v:textbox>
                  <w:txbxContent>
                    <w:p w:rsidR="00D74AD1" w:rsidRDefault="00D74AD1" w:rsidP="00D74AD1"/>
                  </w:txbxContent>
                </v:textbox>
              </v:shape>
            </w:pict>
          </mc:Fallback>
        </mc:AlternateContent>
      </w: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</w:t>
      </w: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D74AD1" w:rsidRDefault="00D74AD1" w:rsidP="00D74AD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92843" w:rsidRDefault="00D74AD1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you believe the scholarship w</w:t>
      </w:r>
      <w:r w:rsidR="00692843">
        <w:rPr>
          <w:rFonts w:ascii="Arial" w:hAnsi="Arial" w:cs="Arial"/>
          <w:sz w:val="20"/>
          <w:szCs w:val="20"/>
        </w:rPr>
        <w:t>ill impact</w:t>
      </w:r>
      <w:r>
        <w:rPr>
          <w:rFonts w:ascii="Arial" w:hAnsi="Arial" w:cs="Arial"/>
          <w:sz w:val="20"/>
          <w:szCs w:val="20"/>
        </w:rPr>
        <w:t xml:space="preserve"> the student and their family. </w:t>
      </w:r>
    </w:p>
    <w:p w:rsidR="00692843" w:rsidRDefault="00E30E03" w:rsidP="00D74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CDF2E" wp14:editId="314AD7E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210300" cy="11201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843" w:rsidRDefault="00692843" w:rsidP="0069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3CDF2E" id="Text Box 10" o:spid="_x0000_s1030" type="#_x0000_t202" style="position:absolute;margin-left:0;margin-top:2.35pt;width:489pt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" fillcolor="white [3201]" strokeweight=".5pt">
                <v:textbox>
                  <w:txbxContent>
                    <w:p w:rsidR="00692843" w:rsidRDefault="00692843" w:rsidP="00692843"/>
                  </w:txbxContent>
                </v:textbox>
              </v:shape>
            </w:pict>
          </mc:Fallback>
        </mc:AlternateContent>
      </w:r>
    </w:p>
    <w:p w:rsidR="00692843" w:rsidRPr="004046EB" w:rsidRDefault="00692843" w:rsidP="00D74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843" w:rsidRDefault="00D74AD1" w:rsidP="006928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6EB">
        <w:rPr>
          <w:rFonts w:ascii="Arial" w:eastAsia="Times New Roman" w:hAnsi="Arial" w:cs="Arial"/>
          <w:color w:val="2A2A2A"/>
          <w:sz w:val="20"/>
          <w:szCs w:val="20"/>
          <w:lang w:val="en"/>
        </w:rPr>
        <w:t xml:space="preserve">           </w:t>
      </w:r>
      <w:r w:rsidR="00692843">
        <w:rPr>
          <w:rFonts w:ascii="Arial" w:hAnsi="Arial" w:cs="Arial"/>
          <w:sz w:val="20"/>
          <w:szCs w:val="20"/>
        </w:rPr>
        <w:t xml:space="preserve">Describe how you believe the scholarship will impact the student and their family. </w:t>
      </w:r>
    </w:p>
    <w:p w:rsidR="00692843" w:rsidRDefault="00692843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692843" w:rsidRDefault="00692843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9338D0" w:rsidRDefault="009338D0" w:rsidP="00D74AD1">
      <w:pPr>
        <w:rPr>
          <w:rFonts w:ascii="Arial" w:eastAsia="Times New Roman" w:hAnsi="Arial" w:cs="Arial"/>
          <w:color w:val="2A2A2A"/>
          <w:sz w:val="20"/>
          <w:szCs w:val="20"/>
          <w:lang w:val="en"/>
        </w:rPr>
      </w:pPr>
    </w:p>
    <w:p w:rsidR="00B54888" w:rsidRDefault="00692843" w:rsidP="00B13C35">
      <w:pPr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>If you have additional information or comments</w:t>
      </w:r>
      <w:r w:rsidR="009338D0"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>,</w:t>
      </w:r>
      <w:r w:rsidRPr="009338D0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 xml:space="preserve"> please include on the back of this application.</w:t>
      </w:r>
      <w:r w:rsidR="00EF0F03">
        <w:rPr>
          <w:rFonts w:ascii="Arial" w:eastAsia="Times New Roman" w:hAnsi="Arial" w:cs="Arial"/>
          <w:i/>
          <w:color w:val="2A2A2A"/>
          <w:sz w:val="20"/>
          <w:szCs w:val="20"/>
          <w:lang w:val="en"/>
        </w:rPr>
        <w:t xml:space="preserve">                 </w:t>
      </w:r>
      <w:r w:rsidR="00EF0F03" w:rsidRPr="00EF0F03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 xml:space="preserve">Deadline for nominations is </w:t>
      </w:r>
      <w:r w:rsidR="00A429D8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>May 11</w:t>
      </w:r>
      <w:r w:rsidR="00EF0F03" w:rsidRPr="00EF0F03">
        <w:rPr>
          <w:rFonts w:ascii="Arial" w:eastAsia="Times New Roman" w:hAnsi="Arial" w:cs="Arial"/>
          <w:b/>
          <w:i/>
          <w:color w:val="2A2A2A"/>
          <w:sz w:val="20"/>
          <w:szCs w:val="20"/>
          <w:lang w:val="en"/>
        </w:rPr>
        <w:t>, 2020</w:t>
      </w:r>
    </w:p>
    <w:sectPr w:rsidR="00B54888" w:rsidSect="00B47758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543"/>
    <w:multiLevelType w:val="hybridMultilevel"/>
    <w:tmpl w:val="E8C0C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4C7"/>
    <w:multiLevelType w:val="hybridMultilevel"/>
    <w:tmpl w:val="14381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0623"/>
    <w:multiLevelType w:val="hybridMultilevel"/>
    <w:tmpl w:val="1426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4593A"/>
    <w:multiLevelType w:val="hybridMultilevel"/>
    <w:tmpl w:val="9550C10E"/>
    <w:lvl w:ilvl="0" w:tplc="4E6E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21C2"/>
    <w:multiLevelType w:val="hybridMultilevel"/>
    <w:tmpl w:val="AC6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53EA"/>
    <w:multiLevelType w:val="hybridMultilevel"/>
    <w:tmpl w:val="1EA6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8"/>
    <w:rsid w:val="000B0FE8"/>
    <w:rsid w:val="00171BDC"/>
    <w:rsid w:val="001809AC"/>
    <w:rsid w:val="001C5147"/>
    <w:rsid w:val="0022625B"/>
    <w:rsid w:val="00247D88"/>
    <w:rsid w:val="00296B2B"/>
    <w:rsid w:val="003C5419"/>
    <w:rsid w:val="00403C59"/>
    <w:rsid w:val="004046EB"/>
    <w:rsid w:val="00456D02"/>
    <w:rsid w:val="004F304A"/>
    <w:rsid w:val="0050611C"/>
    <w:rsid w:val="00545EC6"/>
    <w:rsid w:val="00550470"/>
    <w:rsid w:val="00585BD6"/>
    <w:rsid w:val="00644BC1"/>
    <w:rsid w:val="00692843"/>
    <w:rsid w:val="006A092F"/>
    <w:rsid w:val="006A3C32"/>
    <w:rsid w:val="006B04AA"/>
    <w:rsid w:val="006C55F7"/>
    <w:rsid w:val="006C6C27"/>
    <w:rsid w:val="00802F31"/>
    <w:rsid w:val="008076B3"/>
    <w:rsid w:val="0081769A"/>
    <w:rsid w:val="0083023B"/>
    <w:rsid w:val="00867EDA"/>
    <w:rsid w:val="00886F44"/>
    <w:rsid w:val="008E36D1"/>
    <w:rsid w:val="009338D0"/>
    <w:rsid w:val="009371F4"/>
    <w:rsid w:val="009A4BB7"/>
    <w:rsid w:val="009D3947"/>
    <w:rsid w:val="009E29C1"/>
    <w:rsid w:val="009F2914"/>
    <w:rsid w:val="00A429D8"/>
    <w:rsid w:val="00B13C35"/>
    <w:rsid w:val="00B47758"/>
    <w:rsid w:val="00B54888"/>
    <w:rsid w:val="00B92B0B"/>
    <w:rsid w:val="00BF2299"/>
    <w:rsid w:val="00C12DE1"/>
    <w:rsid w:val="00CC0BF2"/>
    <w:rsid w:val="00D74AD1"/>
    <w:rsid w:val="00D9134D"/>
    <w:rsid w:val="00E11BC4"/>
    <w:rsid w:val="00E30E03"/>
    <w:rsid w:val="00E42D28"/>
    <w:rsid w:val="00EA3F47"/>
    <w:rsid w:val="00EF0F03"/>
    <w:rsid w:val="00F44C55"/>
    <w:rsid w:val="00F5473D"/>
    <w:rsid w:val="00F8171B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2B0AC-0349-42E8-8115-A5746BB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D88"/>
    <w:rPr>
      <w:strike w:val="0"/>
      <w:dstrike w:val="0"/>
      <w:color w:val="2091C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47D88"/>
    <w:rPr>
      <w:i/>
      <w:iCs/>
    </w:rPr>
  </w:style>
  <w:style w:type="character" w:styleId="Strong">
    <w:name w:val="Strong"/>
    <w:basedOn w:val="DefaultParagraphFont"/>
    <w:uiPriority w:val="22"/>
    <w:qFormat/>
    <w:rsid w:val="00247D88"/>
    <w:rPr>
      <w:b/>
      <w:bCs/>
    </w:rPr>
  </w:style>
  <w:style w:type="character" w:customStyle="1" w:styleId="wsite-button-inner4">
    <w:name w:val="wsite-button-inner4"/>
    <w:basedOn w:val="DefaultParagraphFont"/>
    <w:rsid w:val="00247D88"/>
    <w:rPr>
      <w:b/>
      <w:bCs/>
      <w:strike w:val="0"/>
      <w:dstrike w:val="0"/>
      <w:vanish w:val="0"/>
      <w:webHidden w:val="0"/>
      <w:color w:val="FFFFFF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ListParagraph">
    <w:name w:val="List Paragraph"/>
    <w:basedOn w:val="Normal"/>
    <w:uiPriority w:val="34"/>
    <w:qFormat/>
    <w:rsid w:val="00550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Ward</dc:creator>
  <cp:keywords/>
  <dc:description/>
  <cp:lastModifiedBy>tammy flynn</cp:lastModifiedBy>
  <cp:revision>2</cp:revision>
  <cp:lastPrinted>2019-08-14T17:07:00Z</cp:lastPrinted>
  <dcterms:created xsi:type="dcterms:W3CDTF">2020-05-04T17:51:00Z</dcterms:created>
  <dcterms:modified xsi:type="dcterms:W3CDTF">2020-05-04T17:51:00Z</dcterms:modified>
</cp:coreProperties>
</file>